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ED160" w14:textId="0396DB14" w:rsidR="00A97293" w:rsidRPr="00A714F3" w:rsidRDefault="00CC5219" w:rsidP="00A97293">
      <w:pPr>
        <w:pStyle w:val="Default"/>
        <w:jc w:val="center"/>
        <w:rPr>
          <w:rFonts w:ascii="TH SarabunIT๙" w:hAnsi="TH SarabunIT๙" w:cs="TH SarabunIT๙"/>
          <w:color w:val="auto"/>
          <w:sz w:val="58"/>
          <w:szCs w:val="58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color w:val="auto"/>
          <w:sz w:val="32"/>
          <w:szCs w:val="32"/>
        </w:rPr>
        <w:object w:dxaOrig="1440" w:dyaOrig="1440" w14:anchorId="0F3A9B16">
          <v:shape id="_x0000_s1030" type="#_x0000_t75" style="position:absolute;left:0;text-align:left;margin-left:-1.5pt;margin-top:-8.75pt;width:45.05pt;height:42.7pt;z-index:251657728;mso-position-horizontal-relative:text;mso-position-vertical-relative:text" fillcolor="window">
            <v:imagedata r:id="rId7" o:title=""/>
          </v:shape>
          <o:OLEObject Type="Embed" ProgID="Word.Picture.8" ShapeID="_x0000_s1030" DrawAspect="Content" ObjectID="_1791702864" r:id="rId8"/>
        </w:object>
      </w:r>
      <w:r w:rsidR="00A97293" w:rsidRPr="00A714F3">
        <w:rPr>
          <w:rFonts w:ascii="TH SarabunIT๙" w:hAnsi="TH SarabunIT๙" w:cs="TH SarabunIT๙"/>
          <w:b/>
          <w:bCs/>
          <w:color w:val="auto"/>
          <w:sz w:val="58"/>
          <w:szCs w:val="58"/>
          <w:cs/>
        </w:rPr>
        <w:t>บันทึกข้อความ</w:t>
      </w:r>
    </w:p>
    <w:p w14:paraId="6D9FF0BE" w14:textId="64990E25" w:rsidR="00ED0548" w:rsidRPr="00A714F3" w:rsidRDefault="00ED0548" w:rsidP="00ED05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สพท.........</w:t>
      </w:r>
      <w:r w:rsidR="0058455E" w:rsidRPr="00A714F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B46C7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A714F3" w:rsidRPr="00A714F3">
        <w:rPr>
          <w:rFonts w:ascii="TH SarabunIT๙" w:hAnsi="TH SarabunIT๙" w:cs="TH SarabunIT๙"/>
          <w:noProof/>
          <w:cs/>
        </w:rPr>
        <w:t xml:space="preserve"> </w:t>
      </w:r>
    </w:p>
    <w:p w14:paraId="021F0897" w14:textId="0FDF98C6" w:rsidR="00F678B5" w:rsidRPr="00A714F3" w:rsidRDefault="00F678B5" w:rsidP="00662F85">
      <w:pPr>
        <w:tabs>
          <w:tab w:val="left" w:pos="1189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="00662F85"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</w:t>
      </w:r>
      <w:r w:rsidR="00662F85"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/.......</w:t>
      </w:r>
      <w:r w:rsidR="00662F85"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</w:t>
      </w:r>
      <w:r w:rsidR="00307679"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 </w:t>
      </w:r>
    </w:p>
    <w:p w14:paraId="7B994279" w14:textId="268F3E91" w:rsidR="00592572" w:rsidRPr="00A714F3" w:rsidRDefault="00F678B5" w:rsidP="00F909DF">
      <w:pPr>
        <w:tabs>
          <w:tab w:val="left" w:pos="528"/>
        </w:tabs>
        <w:rPr>
          <w:rFonts w:ascii="TH SarabunIT๙" w:eastAsia="Times New Roman" w:hAnsi="TH SarabunIT๙" w:cs="TH SarabunIT๙"/>
          <w:spacing w:val="-4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="0035788C"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239DA" w:rsidRPr="00A714F3">
        <w:rPr>
          <w:rFonts w:ascii="TH SarabunIT๙" w:hAnsi="TH SarabunIT๙" w:cs="TH SarabunIT๙" w:hint="cs"/>
          <w:spacing w:val="-4"/>
          <w:sz w:val="32"/>
          <w:szCs w:val="32"/>
          <w:cs/>
        </w:rPr>
        <w:t>แต่งตั้งผู้จัดทำร่างขอบเขตของงาน</w:t>
      </w:r>
      <w:r w:rsidR="00765912" w:rsidRPr="00A714F3"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หรือรายละเอียดคุณลักษณะเฉพาะ</w:t>
      </w:r>
    </w:p>
    <w:p w14:paraId="41980FF3" w14:textId="05B54BAF" w:rsidR="00592572" w:rsidRPr="00A714F3" w:rsidRDefault="00592572" w:rsidP="007604AD">
      <w:pPr>
        <w:pStyle w:val="1"/>
        <w:tabs>
          <w:tab w:val="left" w:pos="709"/>
        </w:tabs>
        <w:spacing w:before="120"/>
        <w:rPr>
          <w:rFonts w:ascii="TH SarabunIT๙" w:hAnsi="TH SarabunIT๙" w:cs="TH SarabunIT๙"/>
        </w:rPr>
      </w:pPr>
      <w:r w:rsidRPr="00A714F3">
        <w:rPr>
          <w:rFonts w:ascii="TH SarabunIT๙" w:hAnsi="TH SarabunIT๙" w:cs="TH SarabunIT๙"/>
          <w:cs/>
        </w:rPr>
        <w:t>เรียน</w:t>
      </w:r>
      <w:r w:rsidR="0035788C" w:rsidRPr="00A714F3">
        <w:rPr>
          <w:rFonts w:ascii="TH SarabunIT๙" w:hAnsi="TH SarabunIT๙" w:cs="TH SarabunIT๙" w:hint="cs"/>
          <w:cs/>
        </w:rPr>
        <w:t xml:space="preserve">  </w:t>
      </w:r>
      <w:r w:rsidR="00CB46C7" w:rsidRPr="00A714F3">
        <w:rPr>
          <w:rFonts w:ascii="TH SarabunIT๙" w:hAnsi="TH SarabunIT๙" w:cs="TH SarabunIT๙" w:hint="cs"/>
          <w:cs/>
        </w:rPr>
        <w:t xml:space="preserve"> </w:t>
      </w:r>
      <w:r w:rsidRPr="00A714F3">
        <w:rPr>
          <w:rFonts w:ascii="TH SarabunIT๙" w:hAnsi="TH SarabunIT๙" w:cs="TH SarabunIT๙"/>
          <w:cs/>
        </w:rPr>
        <w:t>ผู้อำนวยการ</w:t>
      </w:r>
      <w:r w:rsidRPr="00A714F3">
        <w:rPr>
          <w:rFonts w:ascii="TH SarabunIT๙" w:hAnsi="TH SarabunIT๙" w:cs="TH SarabunIT๙" w:hint="cs"/>
          <w:cs/>
        </w:rPr>
        <w:t>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cs/>
        </w:rPr>
        <w:t>................................</w:t>
      </w:r>
    </w:p>
    <w:p w14:paraId="01A8AEBB" w14:textId="77777777" w:rsidR="00592572" w:rsidRPr="00A714F3" w:rsidRDefault="00592572" w:rsidP="00B4433D">
      <w:pPr>
        <w:spacing w:before="240"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ความเดิม</w:t>
      </w:r>
    </w:p>
    <w:p w14:paraId="3F43DA0E" w14:textId="43E19442" w:rsidR="00592572" w:rsidRPr="00A714F3" w:rsidRDefault="00592572" w:rsidP="00073424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ตามที่ 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73424" w:rsidRPr="00A714F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662F85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ได้อนุมัติ</w:t>
      </w:r>
      <w:r w:rsidR="00073424" w:rsidRPr="00A714F3">
        <w:rPr>
          <w:rFonts w:ascii="TH SarabunIT๙" w:hAnsi="TH SarabunIT๙" w:cs="TH SarabunIT๙" w:hint="cs"/>
          <w:sz w:val="32"/>
          <w:szCs w:val="32"/>
          <w:cs/>
        </w:rPr>
        <w:t>จัดสรร</w:t>
      </w:r>
      <w:r w:rsidR="00073424" w:rsidRPr="00A714F3">
        <w:rPr>
          <w:rFonts w:ascii="TH SarabunIT๙" w:hAnsi="TH SarabunIT๙" w:cs="TH SarabunIT๙"/>
          <w:sz w:val="32"/>
          <w:szCs w:val="32"/>
          <w:cs/>
        </w:rPr>
        <w:t xml:space="preserve">ประมาณประจำปี  พ.ศ...........  งบ................ (ค่า.................) รายการ....................................... งบประมาณ  .........................  บาท รายละเอียดตามหนังสือ </w:t>
      </w:r>
      <w:r w:rsidR="00073424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สำนักงานเขตพื้นที่การศึกษา.............. </w:t>
      </w:r>
      <w:r w:rsidR="00073424" w:rsidRPr="00A714F3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073424" w:rsidRPr="00A714F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073424" w:rsidRPr="00A714F3">
        <w:rPr>
          <w:rFonts w:ascii="TH SarabunIT๙" w:hAnsi="TH SarabunIT๙" w:cs="TH SarabunIT๙"/>
          <w:sz w:val="32"/>
          <w:szCs w:val="32"/>
          <w:cs/>
        </w:rPr>
        <w:t xml:space="preserve">/ .............  ลงวันที่  .....................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4B658B" w:rsidRPr="00A714F3">
        <w:rPr>
          <w:rFonts w:ascii="TH SarabunIT๙" w:hAnsi="TH SarabunIT๙" w:cs="TH SarabunIT๙" w:hint="cs"/>
          <w:sz w:val="32"/>
          <w:szCs w:val="32"/>
          <w:cs/>
        </w:rPr>
        <w:t>โรงเรียน............</w:t>
      </w:r>
      <w:r w:rsidR="00662F85" w:rsidRPr="00A714F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B658B" w:rsidRPr="00A714F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604AD" w:rsidRPr="00A714F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B658B" w:rsidRPr="00A714F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F85" w:rsidRPr="00A714F3">
        <w:rPr>
          <w:rFonts w:ascii="TH SarabunIT๙" w:hAnsi="TH SarabunIT๙" w:cs="TH SarabunIT๙" w:hint="cs"/>
          <w:sz w:val="32"/>
          <w:szCs w:val="32"/>
          <w:cs/>
        </w:rPr>
        <w:t>จัดซื้อ/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5DF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07342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(รายละเอียดตามบันทึกข้อความที่แนบมาพร้อมนี้) นั้น</w:t>
      </w:r>
    </w:p>
    <w:p w14:paraId="291125AD" w14:textId="77777777" w:rsidR="00592572" w:rsidRPr="00A714F3" w:rsidRDefault="00592572" w:rsidP="00592572">
      <w:pPr>
        <w:spacing w:before="240" w:line="276" w:lineRule="auto"/>
        <w:ind w:right="-144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14:paraId="3AD87314" w14:textId="5ED26F0F" w:rsidR="00592572" w:rsidRPr="00A714F3" w:rsidRDefault="00592572" w:rsidP="004F6EC9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A714F3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เพื่อให้เป็นไปตามระเบียบกระทรวงการคลังว่าด้วยการจัดซื้อจัดจ้างและการบริหารพัสดุภาครัฐ พ.ศ. 2560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ส่วนที่ 2 ข้อ 21  เห็นควร แต่งตั้ง</w:t>
      </w:r>
      <w:r w:rsidR="0058455E" w:rsidRPr="00A714F3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คณะกรรมการจัดทำ</w:t>
      </w:r>
      <w:r w:rsidR="00765912" w:rsidRPr="00A714F3">
        <w:rPr>
          <w:rFonts w:ascii="TH SarabunIT๙" w:hAnsi="TH SarabunIT๙" w:cs="TH SarabunIT๙" w:hint="cs"/>
          <w:spacing w:val="-4"/>
          <w:sz w:val="32"/>
          <w:szCs w:val="32"/>
          <w:cs/>
        </w:rPr>
        <w:t>ขอบเขตของงานหรือรายละเอียดคุณลักษณะเฉพาะ</w:t>
      </w:r>
    </w:p>
    <w:p w14:paraId="1CC38788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098E84F0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</w:rPr>
      </w:pPr>
    </w:p>
    <w:p w14:paraId="3B8EB19F" w14:textId="7EE751DC" w:rsidR="00B22919" w:rsidRPr="00A714F3" w:rsidRDefault="001B02B6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43344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40F0B5" w14:textId="0631326A" w:rsidR="00592572" w:rsidRPr="00A714F3" w:rsidRDefault="00B22919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1B02B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เจ้าหน้าที่             </w:t>
      </w:r>
    </w:p>
    <w:p w14:paraId="125F48B1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C74685E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8D4D595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(</w:t>
      </w:r>
      <w:r w:rsidR="00F43344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14:paraId="2812A3A6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F4334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ผู้อำนวยการกลุ่มบริหารงานการเงินและสินทรัพย์</w:t>
      </w:r>
    </w:p>
    <w:p w14:paraId="6E1CEE12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</w:t>
      </w: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</w:p>
    <w:p w14:paraId="66E60F6A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26C11C" wp14:editId="06CF447F">
                <wp:simplePos x="0" y="0"/>
                <wp:positionH relativeFrom="column">
                  <wp:posOffset>804325</wp:posOffset>
                </wp:positionH>
                <wp:positionV relativeFrom="paragraph">
                  <wp:posOffset>163333</wp:posOffset>
                </wp:positionV>
                <wp:extent cx="4301628" cy="184848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628" cy="184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8F57" w14:textId="61AB27C4" w:rsidR="00D950EE" w:rsidRDefault="00D950EE" w:rsidP="00820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ทราบ / อนุมัติ</w:t>
                            </w:r>
                          </w:p>
                          <w:p w14:paraId="65A841E5" w14:textId="77777777" w:rsidR="00D950EE" w:rsidRPr="00662F85" w:rsidRDefault="00D950EE" w:rsidP="00820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498AA3B8" w14:textId="3D3263AC" w:rsidR="00D950EE" w:rsidRPr="00EA3E22" w:rsidRDefault="00D950EE" w:rsidP="00820924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3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</w:t>
                            </w:r>
                          </w:p>
                          <w:p w14:paraId="66B79CA3" w14:textId="5126991F" w:rsidR="00D950EE" w:rsidRPr="00EA3E22" w:rsidRDefault="00D950EE" w:rsidP="00820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3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(..............................................)</w:t>
                            </w:r>
                          </w:p>
                          <w:p w14:paraId="2D010E67" w14:textId="50CD19B8" w:rsidR="00D950EE" w:rsidRPr="00EA3E22" w:rsidRDefault="00D950EE" w:rsidP="00820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3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Pr="00EA3E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ผู้อำนวยการสำนักงานเขตพื้นที่การศึกษา ...............................</w:t>
                            </w:r>
                          </w:p>
                          <w:p w14:paraId="1C92628E" w14:textId="6760916A" w:rsidR="00D950EE" w:rsidRPr="00EA3E22" w:rsidRDefault="00D950EE" w:rsidP="008209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A3E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26C11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63.35pt;margin-top:12.85pt;width:338.7pt;height:14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" filled="f" stroked="f">
                <v:textbox>
                  <w:txbxContent>
                    <w:p w14:paraId="06DF8F57" w14:textId="61AB27C4" w:rsidR="00D950EE" w:rsidRDefault="00D950EE" w:rsidP="008209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ทราบ / อนุมัติ</w:t>
                      </w:r>
                    </w:p>
                    <w:p w14:paraId="65A841E5" w14:textId="77777777" w:rsidR="00D950EE" w:rsidRPr="00662F85" w:rsidRDefault="00D950EE" w:rsidP="008209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14:paraId="498AA3B8" w14:textId="3D3263AC" w:rsidR="00D950EE" w:rsidRPr="00EA3E22" w:rsidRDefault="00D950EE" w:rsidP="00820924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3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 .....................................................</w:t>
                      </w:r>
                    </w:p>
                    <w:p w14:paraId="66B79CA3" w14:textId="5126991F" w:rsidR="00D950EE" w:rsidRPr="00EA3E22" w:rsidRDefault="00D950EE" w:rsidP="008209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3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(..............................................)</w:t>
                      </w:r>
                    </w:p>
                    <w:p w14:paraId="2D010E67" w14:textId="50CD19B8" w:rsidR="00D950EE" w:rsidRPr="00EA3E22" w:rsidRDefault="00D950EE" w:rsidP="008209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3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Pr="00EA3E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ผู้อำนวยการสำนักงานเขตพื้นที่การศึกษา ...............................</w:t>
                      </w:r>
                    </w:p>
                    <w:p w14:paraId="1C92628E" w14:textId="6760916A" w:rsidR="00D950EE" w:rsidRPr="00EA3E22" w:rsidRDefault="00D950EE" w:rsidP="0082092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A3E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2EA3E7C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F6BE0E2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89EFCAB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64FF94C" w14:textId="77777777" w:rsidR="00592572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1BB5E6" w14:textId="77777777" w:rsidR="00592572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1DF181" w14:textId="77777777" w:rsidR="00592572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C69722" w14:textId="77777777" w:rsidR="00592572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A0F92D" w14:textId="77777777" w:rsidR="00592572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84B3D7" w14:textId="446F604E" w:rsidR="00592572" w:rsidRPr="00A714F3" w:rsidRDefault="00640851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noProof/>
          <w:sz w:val="16"/>
          <w:szCs w:val="16"/>
          <w:cs/>
        </w:rPr>
        <w:lastRenderedPageBreak/>
        <w:drawing>
          <wp:inline distT="0" distB="0" distL="0" distR="0" wp14:anchorId="7FCE7543" wp14:editId="2E757EE1">
            <wp:extent cx="855518" cy="935125"/>
            <wp:effectExtent l="0" t="0" r="1905" b="0"/>
            <wp:docPr id="8" name="Picture 8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03" cy="94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1859" w14:textId="77777777" w:rsidR="00592572" w:rsidRPr="00A714F3" w:rsidRDefault="00592572" w:rsidP="00B22919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A714F3">
        <w:rPr>
          <w:rFonts w:ascii="TH SarabunIT๙" w:hAnsi="TH SarabunIT๙" w:cs="TH SarabunIT๙"/>
          <w:b/>
          <w:bCs/>
          <w:cs/>
        </w:rPr>
        <w:t>คำสั่ง</w:t>
      </w:r>
      <w:r w:rsidRPr="00A714F3">
        <w:rPr>
          <w:rFonts w:ascii="TH SarabunIT๙" w:hAnsi="TH SarabunIT๙" w:cs="TH SarabunIT๙" w:hint="cs"/>
          <w:b/>
          <w:bCs/>
          <w:cs/>
        </w:rPr>
        <w:t xml:space="preserve">  </w:t>
      </w:r>
      <w:r w:rsidR="00B22919" w:rsidRPr="00A714F3">
        <w:rPr>
          <w:rFonts w:ascii="TH SarabunIT๙" w:hAnsi="TH SarabunIT๙" w:cs="TH SarabunIT๙" w:hint="cs"/>
          <w:b/>
          <w:bCs/>
          <w:cs/>
        </w:rPr>
        <w:t>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b/>
          <w:bCs/>
          <w:cs/>
        </w:rPr>
        <w:t>................................</w:t>
      </w:r>
    </w:p>
    <w:p w14:paraId="7C56CE9E" w14:textId="77777777" w:rsidR="00592572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0C0F56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............../.............</w:t>
      </w:r>
    </w:p>
    <w:p w14:paraId="15D1249A" w14:textId="667107FC" w:rsidR="007E7A8B" w:rsidRPr="00A714F3" w:rsidRDefault="00592572" w:rsidP="00592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</w:t>
      </w:r>
      <w:r w:rsidR="0058455E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คณะกรรมการจัดทำ</w:t>
      </w:r>
      <w:r w:rsidR="00765912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ขอบเขตของงานหรือรายละเอียดคุณลักษณะเฉพาะ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08246C7" w14:textId="77777777" w:rsidR="00592572" w:rsidRPr="00A714F3" w:rsidRDefault="00592572" w:rsidP="00592572">
      <w:pPr>
        <w:spacing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--------------------------------------</w:t>
      </w:r>
    </w:p>
    <w:p w14:paraId="30E22F30" w14:textId="33A07D60" w:rsidR="00592572" w:rsidRPr="00A714F3" w:rsidRDefault="00592572" w:rsidP="003A149C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จะดำเนินการ</w:t>
      </w:r>
      <w:r w:rsidR="0029292B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จัดซื้อ /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58455E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.........................ของโรงเรียน</w:t>
      </w:r>
      <w:r w:rsidR="006C65DF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3A149C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โดยวิธี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เฉพาะเจาะจง มาตรา 56 วรรคหนึ่ง (2) (ข)</w:t>
      </w:r>
    </w:p>
    <w:p w14:paraId="703917AE" w14:textId="50552084" w:rsidR="00592572" w:rsidRPr="00A714F3" w:rsidRDefault="00592572" w:rsidP="0029292B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อาศัยอำนาจตามมาตรา </w:t>
      </w:r>
      <w:r w:rsidRPr="00A714F3">
        <w:rPr>
          <w:rFonts w:ascii="TH SarabunIT๙" w:hAnsi="TH SarabunIT๙" w:cs="TH SarabunIT๙"/>
          <w:sz w:val="32"/>
          <w:szCs w:val="32"/>
        </w:rPr>
        <w:t xml:space="preserve">61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มาตรา 100</w:t>
      </w:r>
      <w:r w:rsidR="0029292B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ตามความในพระราชบัญญัติการจัดซื้อจัดจ้างและ</w:t>
      </w:r>
      <w:r w:rsidR="006C65DF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การบริหารพัสดุภาครัฐ พ.ศ. 2560 และข้อ 21 ข้อ 25 แห่งระเบียบกระทรวงการคลังว่าด้วยการจัดซื้อจัดจ้างและการบริหารพัสดุภาครัฐ พ.ศ. 2560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ซึ่งได้รับมอบอำนาจจากเลขาธิการคณะกรรมการการศึกษาขั้นพื้นฐาน  </w:t>
      </w:r>
      <w:r w:rsidR="006C65DF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ตามคำสั่งสำนักงานคณะกรรมการการศึกษาขั้นพื้นฐาน ที่ </w:t>
      </w:r>
      <w:r w:rsidR="0058455E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ณ วันที่ </w:t>
      </w:r>
      <w:r w:rsidR="0058455E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</w:t>
      </w:r>
      <w:r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256</w:t>
      </w:r>
      <w:r w:rsidR="0058455E" w:rsidRPr="00A714F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เรื่อง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มอบอำนาจเกี่ยวกับการจัดซื้อจัดจ้างและการบริหารพัสดุภาครัฐ</w:t>
      </w:r>
      <w:r w:rsidR="00F61A37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จึงแต่งตั้ง</w:t>
      </w:r>
      <w:r w:rsidR="0058455E" w:rsidRPr="00A714F3"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ขอบเขตของงานหรือรายละเอียดคุณลักษณะเฉพาะ </w:t>
      </w:r>
      <w:r w:rsidRPr="00A714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94E66D8" w14:textId="045E1824" w:rsidR="00592572" w:rsidRPr="00A714F3" w:rsidRDefault="0058455E" w:rsidP="00592572">
      <w:pPr>
        <w:spacing w:before="24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A714F3">
        <w:rPr>
          <w:rFonts w:ascii="TH SarabunIT๙" w:hAnsi="TH SarabunIT๙" w:cs="TH SarabunIT๙" w:hint="cs"/>
          <w:sz w:val="32"/>
          <w:szCs w:val="32"/>
          <w:u w:val="single"/>
          <w:cs/>
        </w:rPr>
        <w:t>คณะกรรมการ</w:t>
      </w:r>
      <w:r w:rsidR="00592572" w:rsidRPr="00A714F3">
        <w:rPr>
          <w:rFonts w:ascii="TH SarabunIT๙" w:hAnsi="TH SarabunIT๙" w:cs="TH SarabunIT๙" w:hint="cs"/>
          <w:sz w:val="32"/>
          <w:szCs w:val="32"/>
          <w:u w:val="single"/>
          <w:cs/>
        </w:rPr>
        <w:t>จัดทำ</w:t>
      </w:r>
      <w:r w:rsidR="00765912" w:rsidRPr="00A714F3">
        <w:rPr>
          <w:rFonts w:ascii="TH SarabunIT๙" w:hAnsi="TH SarabunIT๙" w:cs="TH SarabunIT๙" w:hint="cs"/>
          <w:sz w:val="32"/>
          <w:szCs w:val="32"/>
          <w:u w:val="single"/>
          <w:cs/>
        </w:rPr>
        <w:t>ขอบเขตของงานหรือรายละเอียดคุณลักษณะเฉพาะ</w:t>
      </w:r>
    </w:p>
    <w:p w14:paraId="63C762F8" w14:textId="468E27E2" w:rsidR="00B22919" w:rsidRPr="00A714F3" w:rsidRDefault="007604AD" w:rsidP="00B22919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bookmarkStart w:id="1" w:name="_Hlk149758088"/>
      <w:r w:rsidRPr="00A714F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ab/>
        <w:t>ตำแหน่ง  .....................................</w:t>
      </w:r>
      <w:r w:rsidR="00B22919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3C47C011" w14:textId="559C90A9" w:rsidR="007604AD" w:rsidRPr="00A714F3" w:rsidRDefault="007604AD" w:rsidP="007604A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ab/>
        <w:t>ตำแหน่ง  ..................................... กรรมการ</w:t>
      </w:r>
    </w:p>
    <w:p w14:paraId="27A02C76" w14:textId="72668BEB" w:rsidR="007604AD" w:rsidRPr="00A714F3" w:rsidRDefault="007604AD" w:rsidP="007604A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3..................................................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ab/>
        <w:t>ตำแหน่ง  ..................................... กรรมการ</w:t>
      </w:r>
    </w:p>
    <w:bookmarkEnd w:id="1"/>
    <w:p w14:paraId="732CC15F" w14:textId="3D4F4E32" w:rsidR="00592572" w:rsidRPr="00A714F3" w:rsidRDefault="00592572" w:rsidP="00F61A37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ให้คณะกรรมการ</w:t>
      </w:r>
      <w:r w:rsidR="0058455E" w:rsidRPr="00A714F3">
        <w:rPr>
          <w:rFonts w:ascii="TH SarabunIT๙" w:hAnsi="TH SarabunIT๙" w:cs="TH SarabunIT๙" w:hint="cs"/>
          <w:sz w:val="32"/>
          <w:szCs w:val="32"/>
          <w:u w:val="single"/>
          <w:cs/>
        </w:rPr>
        <w:t>จัดทำขอบเขตของงานหรือรายละเอียดคุณลักษณะเฉพาะ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ที่ได้รับแต่งตั้งดำเนินการให้เป็นไปตามระเบียบที่เกี่ยวข้อง</w:t>
      </w:r>
      <w:r w:rsidR="00335FCA" w:rsidRPr="00A714F3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74E0A6E2" w14:textId="77777777" w:rsidR="00592572" w:rsidRPr="00A714F3" w:rsidRDefault="00592572" w:rsidP="00592572">
      <w:pPr>
        <w:spacing w:before="240"/>
        <w:ind w:firstLine="2160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สั่ง  ณ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696F190C" w14:textId="77777777" w:rsidR="00592572" w:rsidRPr="00A714F3" w:rsidRDefault="00592572" w:rsidP="00592572">
      <w:pPr>
        <w:rPr>
          <w:rFonts w:ascii="TH SarabunIT๙" w:hAnsi="TH SarabunIT๙" w:cs="TH SarabunIT๙"/>
          <w:sz w:val="32"/>
          <w:szCs w:val="32"/>
        </w:rPr>
      </w:pPr>
    </w:p>
    <w:p w14:paraId="115B5DF6" w14:textId="77777777" w:rsidR="00592572" w:rsidRPr="00A714F3" w:rsidRDefault="00592572" w:rsidP="00592572">
      <w:pPr>
        <w:ind w:firstLine="43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(ลงชื่อ)……………….………………………</w:t>
      </w:r>
    </w:p>
    <w:p w14:paraId="793058CA" w14:textId="77777777" w:rsidR="00592572" w:rsidRPr="00A714F3" w:rsidRDefault="00592572" w:rsidP="00592572">
      <w:pPr>
        <w:ind w:firstLine="43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  (………………………………………)</w:t>
      </w:r>
    </w:p>
    <w:p w14:paraId="4ECB46F3" w14:textId="2677ABD5" w:rsidR="00592572" w:rsidRPr="00A714F3" w:rsidRDefault="00592572" w:rsidP="00592572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7E3" w:rsidRPr="00A714F3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 ...............................</w:t>
      </w:r>
    </w:p>
    <w:p w14:paraId="5807D1C9" w14:textId="3F07E9D5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2DA253BE" w14:textId="47735ED0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300933A5" w14:textId="6C0F11DD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192D2BB8" w14:textId="74F302FD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29C69940" w14:textId="42F1F11C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56BB963D" w14:textId="757F7E8B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5EAD4E7E" w14:textId="39A9253F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2906A3D3" w14:textId="77777777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792B59FA" w14:textId="7FDEF548" w:rsidR="00592572" w:rsidRPr="00A714F3" w:rsidRDefault="00592572" w:rsidP="00592572">
      <w:pPr>
        <w:rPr>
          <w:rFonts w:ascii="TH SarabunIT๙" w:hAnsi="TH SarabunIT๙" w:cs="TH SarabunIT๙"/>
          <w:sz w:val="32"/>
          <w:szCs w:val="32"/>
        </w:rPr>
      </w:pPr>
    </w:p>
    <w:p w14:paraId="39133342" w14:textId="010ACEC1" w:rsidR="00B4433D" w:rsidRPr="00A714F3" w:rsidRDefault="00CC5219" w:rsidP="00B4433D">
      <w:pPr>
        <w:pStyle w:val="Default"/>
        <w:tabs>
          <w:tab w:val="center" w:pos="4535"/>
        </w:tabs>
        <w:jc w:val="center"/>
        <w:rPr>
          <w:rFonts w:ascii="TH SarabunIT๙" w:hAnsi="TH SarabunIT๙" w:cs="TH SarabunIT๙"/>
          <w:b/>
          <w:bCs/>
          <w:color w:val="auto"/>
          <w:sz w:val="58"/>
          <w:szCs w:val="58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w:object w:dxaOrig="1440" w:dyaOrig="1440" w14:anchorId="221BE2AD">
          <v:shape id="_x0000_s1031" type="#_x0000_t75" style="position:absolute;left:0;text-align:left;margin-left:2.1pt;margin-top:-7.75pt;width:45.05pt;height:42.7pt;z-index:251658752" fillcolor="window">
            <v:imagedata r:id="rId7" o:title=""/>
          </v:shape>
          <o:OLEObject Type="Embed" ProgID="Word.Picture.8" ShapeID="_x0000_s1031" DrawAspect="Content" ObjectID="_1791702865" r:id="rId10"/>
        </w:object>
      </w:r>
      <w:r w:rsidR="00B4433D" w:rsidRPr="00A714F3">
        <w:rPr>
          <w:rFonts w:ascii="TH SarabunIT๙" w:hAnsi="TH SarabunIT๙" w:cs="TH SarabunIT๙"/>
          <w:b/>
          <w:bCs/>
          <w:color w:val="auto"/>
          <w:sz w:val="58"/>
          <w:szCs w:val="58"/>
          <w:cs/>
        </w:rPr>
        <w:t>บันทึกข้อความ</w:t>
      </w:r>
    </w:p>
    <w:p w14:paraId="7CB39024" w14:textId="1DAA5990" w:rsidR="00ED0548" w:rsidRPr="00A714F3" w:rsidRDefault="00ED0548" w:rsidP="00ED054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สพท......</w:t>
      </w:r>
      <w:r w:rsidR="00335FCA" w:rsidRPr="00A714F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.........โทร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D6A69C2" w14:textId="167A0944" w:rsidR="00B4433D" w:rsidRPr="00A714F3" w:rsidRDefault="00B4433D" w:rsidP="00B4433D">
      <w:pPr>
        <w:tabs>
          <w:tab w:val="left" w:pos="535"/>
          <w:tab w:val="left" w:pos="5422"/>
          <w:tab w:val="left" w:pos="5958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714F3">
        <w:rPr>
          <w:rFonts w:ascii="TH SarabunIT๙" w:eastAsia="Times New Roman" w:hAnsi="TH SarabunIT๙" w:cs="TH SarabunIT๙"/>
          <w:sz w:val="32"/>
          <w:szCs w:val="32"/>
        </w:rPr>
        <w:tab/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 </w:t>
      </w:r>
    </w:p>
    <w:p w14:paraId="56682445" w14:textId="51B27DCF" w:rsidR="00B4433D" w:rsidRPr="00A714F3" w:rsidRDefault="00B4433D" w:rsidP="00B4433D">
      <w:pPr>
        <w:tabs>
          <w:tab w:val="left" w:pos="528"/>
        </w:tabs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="0035788C" w:rsidRPr="00A714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="00A0168D" w:rsidRPr="00A714F3">
        <w:rPr>
          <w:rFonts w:ascii="TH SarabunIT๙" w:hAnsi="TH SarabunIT๙" w:cs="TH SarabunIT๙" w:hint="cs"/>
          <w:sz w:val="32"/>
          <w:szCs w:val="32"/>
          <w:cs/>
        </w:rPr>
        <w:t>ขอความเห็นชอบการจัดทำ</w:t>
      </w:r>
      <w:r w:rsidR="00765912" w:rsidRPr="00A714F3">
        <w:rPr>
          <w:rFonts w:ascii="TH SarabunIT๙" w:hAnsi="TH SarabunIT๙" w:cs="TH SarabunIT๙" w:hint="cs"/>
          <w:sz w:val="32"/>
          <w:szCs w:val="32"/>
          <w:cs/>
        </w:rPr>
        <w:t>ขอบเขตของงานหรือรายละเอียดคุณลักษณะเฉพาะ</w:t>
      </w:r>
    </w:p>
    <w:p w14:paraId="74446160" w14:textId="01736814" w:rsidR="00B4433D" w:rsidRPr="00A714F3" w:rsidRDefault="00B4433D" w:rsidP="007604AD">
      <w:pPr>
        <w:pStyle w:val="1"/>
        <w:tabs>
          <w:tab w:val="left" w:pos="709"/>
        </w:tabs>
        <w:spacing w:before="120"/>
        <w:rPr>
          <w:rFonts w:ascii="TH SarabunIT๙" w:hAnsi="TH SarabunIT๙" w:cs="TH SarabunIT๙"/>
        </w:rPr>
      </w:pPr>
      <w:r w:rsidRPr="00A714F3">
        <w:rPr>
          <w:rFonts w:ascii="TH SarabunIT๙" w:hAnsi="TH SarabunIT๙" w:cs="TH SarabunIT๙"/>
          <w:cs/>
        </w:rPr>
        <w:t>เรียน</w:t>
      </w:r>
      <w:r w:rsidR="0035788C" w:rsidRPr="00A714F3">
        <w:rPr>
          <w:rFonts w:ascii="TH SarabunIT๙" w:hAnsi="TH SarabunIT๙" w:cs="TH SarabunIT๙" w:hint="cs"/>
          <w:cs/>
        </w:rPr>
        <w:t xml:space="preserve">  </w:t>
      </w:r>
      <w:r w:rsidRPr="00A714F3">
        <w:rPr>
          <w:rFonts w:ascii="TH SarabunIT๙" w:hAnsi="TH SarabunIT๙" w:cs="TH SarabunIT๙"/>
          <w:cs/>
        </w:rPr>
        <w:t>ผู้อำนวยการ</w:t>
      </w:r>
      <w:r w:rsidRPr="00A714F3">
        <w:rPr>
          <w:rFonts w:ascii="TH SarabunIT๙" w:hAnsi="TH SarabunIT๙" w:cs="TH SarabunIT๙" w:hint="cs"/>
          <w:cs/>
        </w:rPr>
        <w:t>สำนักงานเขตพื้นที่การศึกษา................................</w:t>
      </w:r>
    </w:p>
    <w:p w14:paraId="7D9EDD96" w14:textId="321DA8BC" w:rsidR="00592572" w:rsidRPr="00A714F3" w:rsidRDefault="00B4433D" w:rsidP="00B4433D">
      <w:pPr>
        <w:tabs>
          <w:tab w:val="left" w:pos="709"/>
          <w:tab w:val="left" w:pos="3261"/>
          <w:tab w:val="center" w:pos="4677"/>
        </w:tabs>
        <w:spacing w:before="240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2572" w:rsidRPr="00A714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ความเดิม</w:t>
      </w:r>
    </w:p>
    <w:p w14:paraId="52A7C3C5" w14:textId="4D915156" w:rsidR="00592572" w:rsidRPr="00A714F3" w:rsidRDefault="00592572" w:rsidP="004B658B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จะดำเนินการ</w:t>
      </w:r>
      <w:r w:rsidR="00E347E3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จัดซื้อ /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140B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335FCA" w:rsidRPr="00A714F3">
        <w:rPr>
          <w:rFonts w:ascii="TH SarabunIT๙" w:hAnsi="TH SarabunIT๙" w:cs="TH SarabunIT๙" w:hint="cs"/>
          <w:sz w:val="32"/>
          <w:szCs w:val="32"/>
          <w:cs/>
        </w:rPr>
        <w:t>ของโรงเรียน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และได้แต่งตั้ง</w:t>
      </w:r>
      <w:r w:rsidR="00335FCA" w:rsidRPr="00A714F3">
        <w:rPr>
          <w:rFonts w:ascii="TH SarabunIT๙" w:hAnsi="TH SarabunIT๙" w:cs="TH SarabunIT๙" w:hint="cs"/>
          <w:sz w:val="32"/>
          <w:szCs w:val="32"/>
          <w:cs/>
        </w:rPr>
        <w:t>คณะกรรมการจัด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0417E4" w:rsidRPr="00A714F3">
        <w:rPr>
          <w:rFonts w:ascii="TH SarabunIT๙" w:hAnsi="TH SarabunIT๙" w:cs="TH SarabunIT๙" w:hint="cs"/>
          <w:sz w:val="32"/>
          <w:szCs w:val="32"/>
          <w:cs/>
        </w:rPr>
        <w:t>ขอบเขตของงานหรือรายละเอียดคุณลักษณะเฉพาะ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>ตามคำสั่งสำนักงานเขตพื้นที่การศึกษา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E347E3" w:rsidRPr="00A714F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B80CDA" w:rsidRPr="00A714F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เลขที่ 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>........../.............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แล้ว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090E3536" w14:textId="77777777" w:rsidR="00592572" w:rsidRPr="00A714F3" w:rsidRDefault="00592572" w:rsidP="0059257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50438BF" w14:textId="5DF4CE2E" w:rsidR="00D40EC8" w:rsidRPr="00A714F3" w:rsidRDefault="00335FCA" w:rsidP="00D40EC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D40EC8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จัดทำขอบเขตของงานหรือรายละเอียดคุณลักษณะเฉพาะตามคำสั่งดังกล่าวข้างต้น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40EC8" w:rsidRPr="00A714F3">
        <w:rPr>
          <w:rFonts w:ascii="TH SarabunIT๙" w:hAnsi="TH SarabunIT๙" w:cs="TH SarabunIT๙" w:hint="cs"/>
          <w:sz w:val="32"/>
          <w:szCs w:val="32"/>
          <w:cs/>
        </w:rPr>
        <w:t>ได้จัดทำขอบเขตของงานหรือรายละเอียดคุณลักษณะเฉพาะที่จะดำเนินการจัดซื้อ / จัดจ้าง เสร็จเรียบร้อยแล้ว โดยมีรายละเอียดตามที่แนบมาพร้อมนี้</w:t>
      </w:r>
    </w:p>
    <w:p w14:paraId="20E88864" w14:textId="77777777" w:rsidR="00592572" w:rsidRPr="00A714F3" w:rsidRDefault="00592572" w:rsidP="0059257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14:paraId="13C52734" w14:textId="4BC815DD" w:rsidR="00592572" w:rsidRPr="00A714F3" w:rsidRDefault="00592572" w:rsidP="00B714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  <w:r w:rsidR="000417E4" w:rsidRPr="00A714F3">
        <w:rPr>
          <w:rFonts w:ascii="TH SarabunIT๙" w:hAnsi="TH SarabunIT๙" w:cs="TH SarabunIT๙" w:hint="cs"/>
          <w:sz w:val="32"/>
          <w:szCs w:val="32"/>
          <w:cs/>
        </w:rPr>
        <w:t>ขอบเขตของงานหรือรายละเอียดคุณลักษณะเฉพาะ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417E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 w:rsidR="000417E4" w:rsidRPr="00A714F3">
        <w:rPr>
          <w:rFonts w:ascii="TH SarabunIT๙" w:hAnsi="TH SarabunIT๙" w:cs="TH SarabunIT๙" w:hint="cs"/>
          <w:sz w:val="32"/>
          <w:szCs w:val="32"/>
          <w:cs/>
        </w:rPr>
        <w:t>ขอบเขตของงานหรือรายละเอียดคุณลักษณะเฉพาะ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ในการใช้</w:t>
      </w:r>
      <w:r w:rsidR="00815FDA" w:rsidRPr="00A714F3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ข้อมูลสำหรับจัด</w:t>
      </w:r>
      <w:r w:rsidR="001D0B73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ซื้อ / </w:t>
      </w:r>
      <w:r w:rsidR="000417E4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D0B73" w:rsidRPr="00A714F3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1D0B73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55FBA9D5" w14:textId="77777777" w:rsidR="00335FCA" w:rsidRPr="00A714F3" w:rsidRDefault="00335FCA" w:rsidP="00B7140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3392FF" w14:textId="77777777" w:rsidR="00335FCA" w:rsidRPr="00A714F3" w:rsidRDefault="00335FCA" w:rsidP="00335FC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....................................................ประธานกรรมการขอบเขตของงานหรือ</w:t>
      </w:r>
    </w:p>
    <w:p w14:paraId="10996B0B" w14:textId="556628FD" w:rsidR="00592572" w:rsidRPr="00A714F3" w:rsidRDefault="00335FCA" w:rsidP="00335FC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 รายละเอียดคุณลักษณะเฉพาะ</w:t>
      </w:r>
    </w:p>
    <w:p w14:paraId="4B3F435B" w14:textId="77777777" w:rsidR="00335FCA" w:rsidRPr="00A714F3" w:rsidRDefault="00335FCA" w:rsidP="00335FCA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3786DC41" w14:textId="30FC60C6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....................................................กรรมการ</w:t>
      </w:r>
    </w:p>
    <w:p w14:paraId="5D194D1E" w14:textId="13740372" w:rsidR="00335FCA" w:rsidRPr="00A714F3" w:rsidRDefault="00335FCA" w:rsidP="00335FCA">
      <w:pPr>
        <w:ind w:left="216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</w:t>
      </w:r>
    </w:p>
    <w:p w14:paraId="64B4DC11" w14:textId="77777777" w:rsidR="00335FCA" w:rsidRPr="00A714F3" w:rsidRDefault="00335FCA" w:rsidP="00335FCA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3D64CF86" w14:textId="13AC15AC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....................................................กรรมการ</w:t>
      </w:r>
    </w:p>
    <w:p w14:paraId="345A578A" w14:textId="3F7F5887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</w:t>
      </w:r>
    </w:p>
    <w:p w14:paraId="718EB3B2" w14:textId="77777777" w:rsidR="00335FCA" w:rsidRPr="00A714F3" w:rsidRDefault="00335FCA" w:rsidP="00592572">
      <w:pPr>
        <w:rPr>
          <w:rFonts w:ascii="TH SarabunIT๙" w:hAnsi="TH SarabunIT๙" w:cs="TH SarabunIT๙"/>
          <w:sz w:val="32"/>
          <w:szCs w:val="32"/>
        </w:rPr>
      </w:pPr>
    </w:p>
    <w:p w14:paraId="298ACBF1" w14:textId="77E815AF" w:rsidR="00592572" w:rsidRPr="00A714F3" w:rsidRDefault="00592572" w:rsidP="00A0168D">
      <w:pPr>
        <w:spacing w:before="240"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cs/>
        </w:rPr>
        <w:t xml:space="preserve">                                                  </w:t>
      </w:r>
      <w:r w:rsidR="007604AD" w:rsidRPr="00A714F3">
        <w:rPr>
          <w:rFonts w:ascii="TH SarabunIT๙" w:hAnsi="TH SarabunIT๙" w:cs="TH SarabunIT๙" w:hint="cs"/>
          <w:cs/>
        </w:rPr>
        <w:t xml:space="preserve">       </w:t>
      </w:r>
      <w:r w:rsidRPr="00A714F3">
        <w:rPr>
          <w:rFonts w:ascii="TH SarabunIT๙" w:hAnsi="TH SarabunIT๙" w:cs="TH SarabunIT๙"/>
          <w:cs/>
        </w:rPr>
        <w:t xml:space="preserve">     </w:t>
      </w:r>
      <w:r w:rsidR="00A0168D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ทราบ/อนุมัติ</w:t>
      </w:r>
    </w:p>
    <w:p w14:paraId="4CBEA8FA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</w:rPr>
      </w:pPr>
    </w:p>
    <w:p w14:paraId="49656326" w14:textId="77777777" w:rsidR="00592572" w:rsidRPr="00A714F3" w:rsidRDefault="00592572" w:rsidP="00592572">
      <w:pPr>
        <w:spacing w:before="240"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ลงชื่อ ..................................................</w:t>
      </w:r>
    </w:p>
    <w:p w14:paraId="51998AF6" w14:textId="7777777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(..................................................)</w:t>
      </w:r>
    </w:p>
    <w:p w14:paraId="0A74D743" w14:textId="6D4BE327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ตำแหน่ง </w:t>
      </w:r>
      <w:r w:rsidR="00A0168D" w:rsidRPr="00A714F3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A0168D" w:rsidRPr="00A714F3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สำนักงานเขตพื้นที่การศึกษา................................</w:t>
      </w:r>
    </w:p>
    <w:p w14:paraId="3F72DB4A" w14:textId="469CAB6E" w:rsidR="00592572" w:rsidRPr="00A714F3" w:rsidRDefault="00592572" w:rsidP="00592572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7604AD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วันที่</w:t>
      </w:r>
      <w:r w:rsidR="007604AD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4D7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5A22710F" w14:textId="0D71F426" w:rsidR="00765912" w:rsidRPr="00A714F3" w:rsidRDefault="000417E4" w:rsidP="001851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ขอบเขตของงานหรือรายละเอียดคุณลักษณะเฉพาะ</w:t>
      </w:r>
      <w:r w:rsidR="007E14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61F5DF2" w14:textId="4E790984" w:rsidR="0018511D" w:rsidRPr="00A714F3" w:rsidRDefault="00AB2908" w:rsidP="001851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ซื้อ / </w:t>
      </w:r>
      <w:r w:rsidR="0018511D" w:rsidRPr="00A714F3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="0018511D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14:paraId="5C63F151" w14:textId="38BBDCB3" w:rsidR="0018511D" w:rsidRPr="00A714F3" w:rsidRDefault="00E864D7" w:rsidP="001851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สำนักงานเขตพื้นที่การศึกษา......................................</w:t>
      </w:r>
      <w:r w:rsidR="00335FCA"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ของโรงเรียน..................................................</w:t>
      </w:r>
    </w:p>
    <w:p w14:paraId="012D998E" w14:textId="77777777" w:rsidR="0018511D" w:rsidRPr="00A714F3" w:rsidRDefault="0018511D" w:rsidP="0018511D">
      <w:pPr>
        <w:spacing w:before="240" w:after="120"/>
        <w:jc w:val="center"/>
        <w:rPr>
          <w:rFonts w:ascii="TH SarabunIT๙" w:hAnsi="TH SarabunIT๙" w:cs="TH SarabunIT๙"/>
          <w:b/>
          <w:bCs/>
        </w:rPr>
      </w:pPr>
      <w:r w:rsidRPr="00A714F3">
        <w:rPr>
          <w:rFonts w:ascii="TH SarabunIT๙" w:hAnsi="TH SarabunIT๙" w:cs="TH SarabunIT๙"/>
          <w:b/>
          <w:bCs/>
          <w:cs/>
        </w:rPr>
        <w:t>*</w:t>
      </w:r>
      <w:r w:rsidR="00BC3346" w:rsidRPr="00A714F3">
        <w:rPr>
          <w:rFonts w:ascii="TH SarabunIT๙" w:hAnsi="TH SarabunIT๙" w:cs="TH SarabunIT๙"/>
          <w:b/>
          <w:bCs/>
          <w:cs/>
        </w:rPr>
        <w:t>**************************</w:t>
      </w:r>
    </w:p>
    <w:p w14:paraId="4D6889FE" w14:textId="77777777" w:rsidR="0018511D" w:rsidRPr="00A714F3" w:rsidRDefault="0018511D" w:rsidP="0018511D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ข้อมูลเกี่ยวกับโครงการ</w:t>
      </w:r>
    </w:p>
    <w:p w14:paraId="3E82B1F6" w14:textId="0576286C" w:rsidR="0018511D" w:rsidRPr="00A714F3" w:rsidRDefault="0018511D" w:rsidP="00BB347A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>ชื่อโครง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>การ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ab/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ab/>
      </w:r>
      <w:r w:rsidR="00BB347A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7244B" w:rsidRPr="00A714F3">
        <w:rPr>
          <w:rFonts w:ascii="TH SarabunIT๙" w:hAnsi="TH SarabunIT๙" w:cs="TH SarabunIT๙" w:hint="cs"/>
          <w:sz w:val="32"/>
          <w:szCs w:val="32"/>
          <w:cs/>
        </w:rPr>
        <w:t xml:space="preserve">ซื้อ / 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>จ้าง</w:t>
      </w:r>
      <w:r w:rsidR="00E864D7" w:rsidRPr="00A714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</w:p>
    <w:p w14:paraId="36F203C2" w14:textId="77777777" w:rsidR="0018511D" w:rsidRPr="00A714F3" w:rsidRDefault="0018511D" w:rsidP="0018511D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>เงินงบประมาณตามโครงการ</w:t>
      </w:r>
      <w:r w:rsidR="00E864D7" w:rsidRPr="00A714F3">
        <w:rPr>
          <w:rFonts w:ascii="TH SarabunIT๙" w:hAnsi="TH SarabunIT๙" w:cs="TH SarabunIT๙"/>
          <w:sz w:val="32"/>
          <w:szCs w:val="32"/>
          <w:cs/>
        </w:rPr>
        <w:t xml:space="preserve">  ......................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E864D7" w:rsidRPr="00A714F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>)</w:t>
      </w:r>
    </w:p>
    <w:p w14:paraId="7D86F7B3" w14:textId="0EEDE3F3" w:rsidR="0018511D" w:rsidRPr="00A714F3" w:rsidRDefault="0018511D" w:rsidP="0018511D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ราคากลาง  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ab/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ab/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864D7" w:rsidRPr="00A714F3">
        <w:rPr>
          <w:rFonts w:ascii="TH SarabunIT๙" w:hAnsi="TH SarabunIT๙" w:cs="TH SarabunIT๙"/>
          <w:sz w:val="32"/>
          <w:szCs w:val="32"/>
          <w:cs/>
        </w:rPr>
        <w:t>...................... บาท (.......................................................)</w:t>
      </w:r>
    </w:p>
    <w:p w14:paraId="3DD98025" w14:textId="77777777" w:rsidR="0018511D" w:rsidRPr="00A714F3" w:rsidRDefault="0018511D" w:rsidP="0039763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คุณสมบัติผู้ยื่นข้อเสนอ</w:t>
      </w:r>
    </w:p>
    <w:p w14:paraId="5C15D77E" w14:textId="7407B95B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>1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4CF8E4A0" w14:textId="23F6C79B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2.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03679E87" w14:textId="5E1B1EEA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3.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393950B3" w14:textId="2B8BCB50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4.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66D9AA95" w14:textId="49BFA06C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5.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ของหน่วยงานของรัฐในระบบเครือข่ายสารสนเทศของกรมบัญชีกลาง</w:t>
      </w:r>
      <w:r w:rsidR="00E40A40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ซึ่งรวมถึงนิติบุคคลที่ผู้ทิ้งงานเป็น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หุ้นส่วนผู้จัดการ กรรมการผู้จัดการ ผู้บริหาร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ผู้มีอำนาจในการดำเนินงานในกิจการของนิติบุคคลนั้นด้วย</w:t>
      </w:r>
    </w:p>
    <w:p w14:paraId="477201E0" w14:textId="15CBA793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6.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การบริหารพัสดุภาครัฐกำหนดในราชกิจจานุเบกษา</w:t>
      </w:r>
    </w:p>
    <w:p w14:paraId="7BBECFDA" w14:textId="5E547568" w:rsidR="0018511D" w:rsidRPr="00A714F3" w:rsidRDefault="0018511D" w:rsidP="001851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7.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เป็นบุคคลธรรมดาหรือนิติบุคคล ผู้มีอาชีพ</w:t>
      </w:r>
      <w:r w:rsidR="00552067" w:rsidRPr="00A714F3">
        <w:rPr>
          <w:rFonts w:ascii="TH SarabunIT๙" w:hAnsi="TH SarabunIT๙" w:cs="TH SarabunIT๙"/>
          <w:sz w:val="32"/>
          <w:szCs w:val="32"/>
          <w:cs/>
        </w:rPr>
        <w:t>ขายวัสดุ / อาชีพ</w:t>
      </w:r>
      <w:r w:rsidRPr="00A714F3">
        <w:rPr>
          <w:rFonts w:ascii="TH SarabunIT๙" w:hAnsi="TH SarabunIT๙" w:cs="TH SarabunIT๙"/>
          <w:sz w:val="32"/>
          <w:szCs w:val="32"/>
          <w:cs/>
        </w:rPr>
        <w:t>รับจ้างงานดังกล่าว</w:t>
      </w:r>
    </w:p>
    <w:p w14:paraId="6238EA76" w14:textId="49DB6CF8" w:rsidR="0018511D" w:rsidRPr="00A714F3" w:rsidRDefault="0018511D" w:rsidP="006C65D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>8.</w:t>
      </w:r>
      <w:r w:rsidR="00397636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</w:t>
      </w:r>
      <w:r w:rsidRPr="00A714F3">
        <w:rPr>
          <w:rFonts w:ascii="TH SarabunIT๙" w:hAnsi="TH SarabunIT๙" w:cs="TH SarabunIT๙"/>
          <w:sz w:val="32"/>
          <w:szCs w:val="32"/>
          <w:cs/>
        </w:rPr>
        <w:t>นแต่รัฐบาลของผู้ยื่นข้อเสนอได้มีคำสั่งให้สละเอกสิทธิ์และความคุ้มกันเช่นว่านั้น</w:t>
      </w:r>
    </w:p>
    <w:p w14:paraId="3C878BE8" w14:textId="77777777" w:rsidR="0018511D" w:rsidRPr="00A714F3" w:rsidRDefault="0018511D" w:rsidP="0018511D">
      <w:pPr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รายละเอียดคุณลักษณะเฉพาะหรือขอบเขตของงาน</w:t>
      </w:r>
    </w:p>
    <w:tbl>
      <w:tblPr>
        <w:tblW w:w="969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835"/>
        <w:gridCol w:w="850"/>
        <w:gridCol w:w="1674"/>
        <w:gridCol w:w="450"/>
        <w:gridCol w:w="990"/>
        <w:gridCol w:w="450"/>
        <w:gridCol w:w="990"/>
        <w:gridCol w:w="691"/>
      </w:tblGrid>
      <w:tr w:rsidR="0018511D" w:rsidRPr="00A714F3" w14:paraId="2E79D3BE" w14:textId="77777777" w:rsidTr="00BB347A">
        <w:trPr>
          <w:trHeight w:val="434"/>
        </w:trPr>
        <w:tc>
          <w:tcPr>
            <w:tcW w:w="761" w:type="dxa"/>
            <w:vMerge w:val="restart"/>
            <w:shd w:val="clear" w:color="auto" w:fill="auto"/>
          </w:tcPr>
          <w:p w14:paraId="370F115B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</w:p>
          <w:p w14:paraId="5819B43D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D245C61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</w:p>
          <w:p w14:paraId="26F8D560" w14:textId="2F9490C6" w:rsidR="0018511D" w:rsidRPr="00A714F3" w:rsidRDefault="007A4BC9" w:rsidP="006C6DEA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รายละเอียดของวัสดุที่จะ</w:t>
            </w:r>
            <w:r w:rsidR="00552067" w:rsidRPr="00A714F3">
              <w:rPr>
                <w:rFonts w:ascii="TH SarabunIT๙" w:hAnsi="TH SarabunIT๙" w:cs="TH SarabunIT๙"/>
                <w:cs/>
              </w:rPr>
              <w:t xml:space="preserve">ซื้อ / </w:t>
            </w:r>
            <w:r w:rsidRPr="00A714F3">
              <w:rPr>
                <w:rFonts w:ascii="TH SarabunIT๙" w:hAnsi="TH SarabunIT๙" w:cs="TH SarabunIT๙"/>
                <w:cs/>
              </w:rPr>
              <w:t>จ้าง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31E7926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</w:p>
          <w:p w14:paraId="331A8644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714F3">
              <w:rPr>
                <w:rFonts w:ascii="TH SarabunIT๙" w:hAnsi="TH SarabunIT๙" w:cs="TH SarabunIT๙"/>
                <w:cs/>
              </w:rPr>
              <w:t>จำนวน</w:t>
            </w:r>
          </w:p>
          <w:p w14:paraId="1B9DA1EB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2124" w:type="dxa"/>
            <w:gridSpan w:val="2"/>
            <w:vMerge w:val="restart"/>
            <w:shd w:val="clear" w:color="auto" w:fill="auto"/>
          </w:tcPr>
          <w:p w14:paraId="0959653A" w14:textId="77777777" w:rsidR="0018511D" w:rsidRPr="00A714F3" w:rsidRDefault="0018511D" w:rsidP="006C6DEA">
            <w:pPr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( ) ราคามาตรฐาน</w:t>
            </w:r>
          </w:p>
          <w:p w14:paraId="458D2608" w14:textId="77777777" w:rsidR="0018511D" w:rsidRPr="00A714F3" w:rsidRDefault="0018511D" w:rsidP="00BC3346">
            <w:pPr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(</w:t>
            </w:r>
            <w:r w:rsidR="00BC3346" w:rsidRPr="00A714F3">
              <w:rPr>
                <w:rFonts w:ascii="TH SarabunIT๙" w:hAnsi="TH SarabunIT๙" w:cs="TH SarabunIT๙"/>
                <w:cs/>
              </w:rPr>
              <w:t xml:space="preserve"> </w:t>
            </w:r>
            <w:r w:rsidRPr="00A714F3">
              <w:rPr>
                <w:rFonts w:ascii="TH SarabunIT๙" w:hAnsi="TH SarabunIT๙" w:cs="TH SarabunIT๙"/>
                <w:cs/>
              </w:rPr>
              <w:t>) ราคาที่ได้จากการสืบ จากท้องตลาด(หน่วยละ)</w:t>
            </w:r>
          </w:p>
        </w:tc>
        <w:tc>
          <w:tcPr>
            <w:tcW w:w="3121" w:type="dxa"/>
            <w:gridSpan w:val="4"/>
            <w:shd w:val="clear" w:color="auto" w:fill="auto"/>
          </w:tcPr>
          <w:p w14:paraId="52F8D114" w14:textId="6EECD76D" w:rsidR="0018511D" w:rsidRPr="00A714F3" w:rsidRDefault="0018511D" w:rsidP="006C6DEA">
            <w:pPr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จำนวนและวงเงินที่จะขอ</w:t>
            </w:r>
            <w:r w:rsidR="00DB6B77" w:rsidRPr="00A714F3">
              <w:rPr>
                <w:rFonts w:ascii="TH SarabunIT๙" w:hAnsi="TH SarabunIT๙" w:cs="TH SarabunIT๙"/>
                <w:cs/>
              </w:rPr>
              <w:t xml:space="preserve">ซื้อ / </w:t>
            </w:r>
            <w:r w:rsidRPr="00A714F3">
              <w:rPr>
                <w:rFonts w:ascii="TH SarabunIT๙" w:hAnsi="TH SarabunIT๙" w:cs="TH SarabunIT๙"/>
                <w:cs/>
              </w:rPr>
              <w:t>จ้างครั้งนี้</w:t>
            </w:r>
          </w:p>
        </w:tc>
      </w:tr>
      <w:tr w:rsidR="0018511D" w:rsidRPr="00A714F3" w14:paraId="024D5309" w14:textId="77777777" w:rsidTr="00BB347A">
        <w:trPr>
          <w:trHeight w:val="362"/>
        </w:trPr>
        <w:tc>
          <w:tcPr>
            <w:tcW w:w="761" w:type="dxa"/>
            <w:vMerge/>
            <w:shd w:val="clear" w:color="auto" w:fill="auto"/>
          </w:tcPr>
          <w:p w14:paraId="12BCF3F2" w14:textId="77777777" w:rsidR="0018511D" w:rsidRPr="00A714F3" w:rsidRDefault="0018511D" w:rsidP="006C6D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E74F2C" w14:textId="77777777" w:rsidR="0018511D" w:rsidRPr="00A714F3" w:rsidRDefault="0018511D" w:rsidP="006C6D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D53708" w14:textId="77777777" w:rsidR="0018511D" w:rsidRPr="00A714F3" w:rsidRDefault="0018511D" w:rsidP="006C6D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1FAD050D" w14:textId="77777777" w:rsidR="0018511D" w:rsidRPr="00A714F3" w:rsidRDefault="0018511D" w:rsidP="006C6D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BA780B7" w14:textId="15A37F3C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หน่</w:t>
            </w:r>
            <w:r w:rsidR="00DB6B77" w:rsidRPr="00A714F3">
              <w:rPr>
                <w:rFonts w:ascii="TH SarabunIT๙" w:hAnsi="TH SarabunIT๙" w:cs="TH SarabunIT๙"/>
                <w:cs/>
              </w:rPr>
              <w:t>ว</w:t>
            </w:r>
            <w:r w:rsidRPr="00A714F3">
              <w:rPr>
                <w:rFonts w:ascii="TH SarabunIT๙" w:hAnsi="TH SarabunIT๙" w:cs="TH SarabunIT๙"/>
                <w:cs/>
              </w:rPr>
              <w:t>ยละ</w:t>
            </w:r>
          </w:p>
        </w:tc>
        <w:tc>
          <w:tcPr>
            <w:tcW w:w="1681" w:type="dxa"/>
            <w:gridSpan w:val="2"/>
            <w:shd w:val="clear" w:color="auto" w:fill="auto"/>
          </w:tcPr>
          <w:p w14:paraId="7401C0C6" w14:textId="7777777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จำนวนเงิน</w:t>
            </w:r>
          </w:p>
        </w:tc>
      </w:tr>
      <w:tr w:rsidR="00BC3346" w:rsidRPr="00A714F3" w14:paraId="5EFEC4CD" w14:textId="77777777" w:rsidTr="00BB347A">
        <w:trPr>
          <w:trHeight w:val="434"/>
        </w:trPr>
        <w:tc>
          <w:tcPr>
            <w:tcW w:w="761" w:type="dxa"/>
            <w:shd w:val="clear" w:color="auto" w:fill="auto"/>
          </w:tcPr>
          <w:p w14:paraId="6B773158" w14:textId="4E082267" w:rsidR="0018511D" w:rsidRPr="00A714F3" w:rsidRDefault="0018511D" w:rsidP="006C6D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56ACFC33" w14:textId="7E81A0F0" w:rsidR="00BC3346" w:rsidRPr="00A714F3" w:rsidRDefault="00BC3346" w:rsidP="007A4B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4446C803" w14:textId="146EECDD" w:rsidR="00BC3346" w:rsidRPr="00A714F3" w:rsidRDefault="00BC3346" w:rsidP="00BC3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4" w:type="dxa"/>
            <w:shd w:val="clear" w:color="auto" w:fill="auto"/>
          </w:tcPr>
          <w:p w14:paraId="6A73E125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7A914246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31A85E9B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3423ECC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6FCD75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29E7EE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7F3A9A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F7E662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4E1F89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1C8DC2" w14:textId="77777777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33770DCA" w14:textId="4D844C0F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14:paraId="0C3A8728" w14:textId="77777777" w:rsidR="0018511D" w:rsidRPr="00A714F3" w:rsidRDefault="0018511D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9D9EFE" w14:textId="77777777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BBD9D3" w14:textId="77777777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2144A5" w14:textId="77777777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6584DA" w14:textId="77777777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28665A" w14:textId="77777777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DE948D" w14:textId="77777777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58CEB4" w14:textId="291CB624" w:rsidR="00397636" w:rsidRPr="00A714F3" w:rsidRDefault="00397636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3346" w:rsidRPr="00A714F3" w14:paraId="7BBADC99" w14:textId="77777777" w:rsidTr="00DB6B77">
        <w:trPr>
          <w:trHeight w:val="434"/>
        </w:trPr>
        <w:tc>
          <w:tcPr>
            <w:tcW w:w="8010" w:type="dxa"/>
            <w:gridSpan w:val="7"/>
            <w:shd w:val="clear" w:color="auto" w:fill="auto"/>
          </w:tcPr>
          <w:p w14:paraId="6ED0DE96" w14:textId="77777777" w:rsidR="0018511D" w:rsidRPr="00A714F3" w:rsidRDefault="0018511D" w:rsidP="007A4BC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4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รวมเป็นเงินทั้งสิ้น  (</w:t>
            </w:r>
            <w:r w:rsidR="007A4BC9" w:rsidRPr="00A714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</w:t>
            </w:r>
            <w:r w:rsidRPr="00A714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14:paraId="5DF812D5" w14:textId="69CCEEFC" w:rsidR="0018511D" w:rsidRPr="00A714F3" w:rsidRDefault="0018511D" w:rsidP="006C6D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14:paraId="10F7566A" w14:textId="6766B224" w:rsidR="0018511D" w:rsidRPr="00A714F3" w:rsidRDefault="0018511D" w:rsidP="00BC33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AADCD59" w14:textId="77777777" w:rsidR="0018511D" w:rsidRPr="00A714F3" w:rsidRDefault="0018511D" w:rsidP="0018511D">
      <w:pPr>
        <w:rPr>
          <w:rFonts w:ascii="TH SarabunIT๙" w:hAnsi="TH SarabunIT๙" w:cs="TH SarabunIT๙"/>
          <w:sz w:val="32"/>
          <w:szCs w:val="32"/>
        </w:rPr>
      </w:pPr>
    </w:p>
    <w:p w14:paraId="51D6FF46" w14:textId="40CA607E" w:rsidR="00397636" w:rsidRPr="00A714F3" w:rsidRDefault="00397636" w:rsidP="0018511D">
      <w:pPr>
        <w:rPr>
          <w:rFonts w:ascii="TH SarabunIT๙" w:hAnsi="TH SarabunIT๙" w:cs="TH SarabunIT๙"/>
          <w:sz w:val="32"/>
          <w:szCs w:val="32"/>
        </w:rPr>
      </w:pPr>
    </w:p>
    <w:p w14:paraId="2EE48669" w14:textId="77777777" w:rsidR="00601A0F" w:rsidRPr="00A714F3" w:rsidRDefault="00601A0F" w:rsidP="0018511D">
      <w:pPr>
        <w:rPr>
          <w:rFonts w:ascii="TH SarabunIT๙" w:hAnsi="TH SarabunIT๙" w:cs="TH SarabunIT๙"/>
          <w:vanish/>
          <w:sz w:val="32"/>
          <w:szCs w:val="32"/>
        </w:rPr>
      </w:pPr>
    </w:p>
    <w:p w14:paraId="08AB9B3D" w14:textId="77777777" w:rsidR="0018511D" w:rsidRPr="00A714F3" w:rsidRDefault="0018511D" w:rsidP="0018511D">
      <w:pPr>
        <w:rPr>
          <w:rFonts w:ascii="TH SarabunIT๙" w:hAnsi="TH SarabunIT๙" w:cs="TH SarabunIT๙"/>
          <w:sz w:val="32"/>
          <w:szCs w:val="32"/>
        </w:rPr>
      </w:pPr>
    </w:p>
    <w:p w14:paraId="3A6F26B6" w14:textId="77777777" w:rsidR="0018511D" w:rsidRPr="00A714F3" w:rsidRDefault="0018511D" w:rsidP="001851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4. การเสนอราคา และกำหนดส่งมอบ</w:t>
      </w:r>
    </w:p>
    <w:p w14:paraId="3783A3BF" w14:textId="244DF3AF" w:rsidR="0018511D" w:rsidRPr="00A714F3" w:rsidRDefault="0018511D" w:rsidP="00B714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1. ราคาที่เสนอจะต้องเสนอกำหนดยืนราคาไม่น้อยกว่า 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4BC9" w:rsidRPr="00A714F3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BC3346"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วัน นับแต่วันเสนอราคาโดยภายในกำหนดยืนราคา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</w:r>
    </w:p>
    <w:p w14:paraId="502DA4FC" w14:textId="0C4D6CA2" w:rsidR="0018511D" w:rsidRPr="00A714F3" w:rsidRDefault="0018511D" w:rsidP="0039763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>๒. กำหนดการส่งมอบพัสดุ หรือกำหนดให้งานแล้วเสร็จ ไม่เกิน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4BC9" w:rsidRPr="00A714F3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วัน นับถัดจากวันลงนาม</w:t>
      </w:r>
      <w:r w:rsidR="00B7140B" w:rsidRPr="00A714F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ในสัญญา หรือวันที่ได้รับหนังสือแจ้งให้ส่งมอบพัสดุ หรือวันที่ได้รับหนังสือแจ้งให้เริ่มทำงาน</w:t>
      </w:r>
    </w:p>
    <w:p w14:paraId="021F4625" w14:textId="77777777" w:rsidR="0018511D" w:rsidRPr="00A714F3" w:rsidRDefault="0018511D" w:rsidP="001851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 อัตราค่าปรับ</w:t>
      </w:r>
    </w:p>
    <w:p w14:paraId="72496D87" w14:textId="77777777" w:rsidR="00AB2908" w:rsidRPr="00A714F3" w:rsidRDefault="0018511D" w:rsidP="00AB2908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ค่าปรับ </w:t>
      </w:r>
    </w:p>
    <w:p w14:paraId="04D2B0D1" w14:textId="52CA1FCE" w:rsidR="0018511D" w:rsidRPr="00A714F3" w:rsidRDefault="00AB2908" w:rsidP="00AB2908">
      <w:pPr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งานจ้าง</w:t>
      </w:r>
      <w:r w:rsidR="0018511D" w:rsidRPr="00A714F3">
        <w:rPr>
          <w:rFonts w:ascii="TH SarabunIT๙" w:hAnsi="TH SarabunIT๙" w:cs="TH SarabunIT๙"/>
          <w:spacing w:val="-6"/>
          <w:sz w:val="32"/>
          <w:szCs w:val="32"/>
          <w:cs/>
        </w:rPr>
        <w:t>ให้คิด</w:t>
      </w:r>
      <w:r w:rsidR="000417E4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ค่าปรับเป็นรายวันเป็นจำนวนเงินตายตัว</w:t>
      </w:r>
      <w:r w:rsidR="0018511D"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ในอัตราร้อยละ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0.01 - </w:t>
      </w:r>
      <w:r w:rsidR="0018511D" w:rsidRPr="00A714F3">
        <w:rPr>
          <w:rFonts w:ascii="TH SarabunIT๙" w:hAnsi="TH SarabunIT๙" w:cs="TH SarabunIT๙"/>
          <w:spacing w:val="-6"/>
          <w:sz w:val="32"/>
          <w:szCs w:val="32"/>
          <w:cs/>
        </w:rPr>
        <w:t>0.1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0</w:t>
      </w:r>
      <w:r w:rsidR="0018511D"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417E4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ของราคางานจ้างนั้น </w:t>
      </w:r>
      <w:r w:rsidR="0018511D"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แต่จะต้องไม่ต่ำกว่าวันละ ๑๐๐.๐๐ บาท </w:t>
      </w:r>
    </w:p>
    <w:p w14:paraId="569E8638" w14:textId="1A0E91AD" w:rsidR="00AB2908" w:rsidRPr="00A714F3" w:rsidRDefault="00AB2908" w:rsidP="00397636">
      <w:pPr>
        <w:spacing w:after="120"/>
        <w:ind w:firstLine="720"/>
        <w:jc w:val="thaiDistribute"/>
        <w:rPr>
          <w:rFonts w:ascii="TH SarabunIT๙" w:hAnsi="TH SarabunIT๙" w:cs="TH SarabunIT๙"/>
          <w:strike/>
          <w:spacing w:val="-6"/>
          <w:sz w:val="32"/>
          <w:szCs w:val="32"/>
        </w:rPr>
      </w:pP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งานซื้อให้คิดค่าปรับอัตราร้อยละ 0.01 – 0.20 ต่อวัน ของราคา</w:t>
      </w:r>
      <w:r w:rsidR="000417E4"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พัสดุ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ที่ยังไม่ได้รับมอบ</w:t>
      </w:r>
    </w:p>
    <w:p w14:paraId="21D5FE53" w14:textId="77777777" w:rsidR="0018511D" w:rsidRPr="00A714F3" w:rsidRDefault="0018511D" w:rsidP="00C2701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 การรับประกันความชำรุดบกพร่อง</w:t>
      </w:r>
    </w:p>
    <w:p w14:paraId="298A69B2" w14:textId="5DDD58F9" w:rsidR="0018511D" w:rsidRPr="00A714F3" w:rsidRDefault="0018511D" w:rsidP="00B7140B">
      <w:pPr>
        <w:spacing w:after="240"/>
        <w:ind w:firstLine="80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pacing w:val="8"/>
          <w:sz w:val="32"/>
          <w:szCs w:val="32"/>
          <w:cs/>
        </w:rPr>
        <w:t>ระยะเวลารับประกัน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ความชำรุดบกพร่อง ไม่น้อยกว่า </w:t>
      </w:r>
      <w:r w:rsidR="00BC3346" w:rsidRPr="00A714F3">
        <w:rPr>
          <w:rFonts w:ascii="TH SarabunIT๙" w:hAnsi="TH SarabunIT๙" w:cs="TH SarabunIT๙"/>
          <w:sz w:val="32"/>
          <w:szCs w:val="32"/>
          <w:cs/>
        </w:rPr>
        <w:t>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ปี......เดือน.......วัน  นับถัดจากวันที่โรงเรียนได้รับมอบ โดยผู้รับจ้าง</w:t>
      </w:r>
      <w:r w:rsidR="009D659F" w:rsidRPr="00A714F3">
        <w:rPr>
          <w:rFonts w:ascii="TH SarabunIT๙" w:hAnsi="TH SarabunIT๙" w:cs="TH SarabunIT๙" w:hint="cs"/>
          <w:sz w:val="32"/>
          <w:szCs w:val="32"/>
          <w:cs/>
        </w:rPr>
        <w:t>/ผู้ขาย</w:t>
      </w:r>
      <w:r w:rsidRPr="00A714F3">
        <w:rPr>
          <w:rFonts w:ascii="TH SarabunIT๙" w:hAnsi="TH SarabunIT๙" w:cs="TH SarabunIT๙"/>
          <w:sz w:val="32"/>
          <w:szCs w:val="32"/>
          <w:cs/>
        </w:rPr>
        <w:t>ต้องรีบจัดการซ่อมแ</w:t>
      </w:r>
      <w:r w:rsidR="00B7140B" w:rsidRPr="00A714F3">
        <w:rPr>
          <w:rFonts w:ascii="TH SarabunIT๙" w:hAnsi="TH SarabunIT๙" w:cs="TH SarabunIT๙"/>
          <w:sz w:val="32"/>
          <w:szCs w:val="32"/>
          <w:cs/>
        </w:rPr>
        <w:t>ซ</w:t>
      </w:r>
      <w:r w:rsidRPr="00A714F3">
        <w:rPr>
          <w:rFonts w:ascii="TH SarabunIT๙" w:hAnsi="TH SarabunIT๙" w:cs="TH SarabunIT๙"/>
          <w:sz w:val="32"/>
          <w:szCs w:val="32"/>
          <w:cs/>
        </w:rPr>
        <w:t>มแก้ไขให้ใช้การได้ดีดังเดิมภายใน ........ นับถัดจากวันที่ได้รับแจ้งความชำรุดบกพร่อง</w:t>
      </w:r>
    </w:p>
    <w:p w14:paraId="3E059B0F" w14:textId="77777777" w:rsidR="0018511D" w:rsidRPr="00A714F3" w:rsidRDefault="0018511D" w:rsidP="0018511D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7. เกณฑ์การพิจารณาผลการยื่นข้อเสนอ</w:t>
      </w:r>
    </w:p>
    <w:p w14:paraId="24C5A733" w14:textId="249EAC15" w:rsidR="0018511D" w:rsidRPr="00A714F3" w:rsidRDefault="0018511D" w:rsidP="006436BC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>ในการพิจารณาผลการยื่นข้อเสนอครั้งนี้ โรงเรียนจะพิจารณาตัดสินโดยใช้</w:t>
      </w:r>
      <w:r w:rsidRPr="00A714F3">
        <w:rPr>
          <w:rFonts w:ascii="TH SarabunIT๙" w:hAnsi="TH SarabunIT๙" w:cs="TH SarabunIT๙"/>
          <w:sz w:val="32"/>
          <w:szCs w:val="32"/>
          <w:u w:val="single"/>
          <w:cs/>
        </w:rPr>
        <w:t>เกณฑ์ราคา</w:t>
      </w:r>
      <w:r w:rsidR="00EA3E2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หรือ เกณฑ์ราคาประกอบเกณฑ์อื่น</w:t>
      </w:r>
      <w:r w:rsidR="006436BC"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โดยพิจารณาจาก</w:t>
      </w:r>
      <w:r w:rsidRPr="00A714F3">
        <w:rPr>
          <w:rFonts w:ascii="TH SarabunIT๙" w:hAnsi="TH SarabunIT๙" w:cs="TH SarabunIT๙"/>
          <w:sz w:val="32"/>
          <w:szCs w:val="32"/>
          <w:u w:val="single"/>
          <w:cs/>
        </w:rPr>
        <w:t>ราคารวม</w:t>
      </w:r>
      <w:r w:rsidR="00EA3E2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หรือ ราคาต่อหน่วย หรือ ราคาต่อรายการ</w:t>
      </w:r>
    </w:p>
    <w:p w14:paraId="254452E8" w14:textId="77777777" w:rsidR="009D659F" w:rsidRPr="00A714F3" w:rsidRDefault="009D659F" w:rsidP="006436B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AC08B2" w14:textId="1860E613" w:rsidR="0018511D" w:rsidRPr="00A714F3" w:rsidRDefault="009D659F" w:rsidP="001851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8. งบประมาณในการดำเนินการ</w:t>
      </w:r>
    </w:p>
    <w:p w14:paraId="5BD68534" w14:textId="492D5D41" w:rsidR="00BC3346" w:rsidRPr="00A714F3" w:rsidRDefault="009D659F" w:rsidP="0018511D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ในการจัดซื้อ/จัดจ้างครั้งนี้ ใช้งบประมาณ....................... จำนวนเงิน .......................</w:t>
      </w:r>
    </w:p>
    <w:p w14:paraId="6C5F71AF" w14:textId="77777777" w:rsidR="009D659F" w:rsidRPr="00A714F3" w:rsidRDefault="009D659F" w:rsidP="0018511D">
      <w:pPr>
        <w:rPr>
          <w:rFonts w:ascii="TH SarabunIT๙" w:hAnsi="TH SarabunIT๙" w:cs="TH SarabunIT๙"/>
          <w:sz w:val="32"/>
          <w:szCs w:val="32"/>
        </w:rPr>
      </w:pPr>
    </w:p>
    <w:p w14:paraId="0101380C" w14:textId="1909EB26" w:rsidR="009D659F" w:rsidRPr="00A714F3" w:rsidRDefault="009D659F" w:rsidP="001851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9.หน่วยงานที่รับผิดชอบ</w:t>
      </w:r>
    </w:p>
    <w:p w14:paraId="2C8EDF42" w14:textId="0732C2E2" w:rsidR="009D659F" w:rsidRPr="00A714F3" w:rsidRDefault="009D659F" w:rsidP="0018511D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โรงเรียน.........................สพท...............................</w:t>
      </w:r>
    </w:p>
    <w:p w14:paraId="416B02A9" w14:textId="294C171A" w:rsidR="009D659F" w:rsidRPr="00A714F3" w:rsidRDefault="009D659F" w:rsidP="0018511D">
      <w:pPr>
        <w:rPr>
          <w:rFonts w:ascii="TH SarabunIT๙" w:hAnsi="TH SarabunIT๙" w:cs="TH SarabunIT๙"/>
          <w:sz w:val="32"/>
          <w:szCs w:val="32"/>
        </w:rPr>
      </w:pPr>
    </w:p>
    <w:p w14:paraId="671F09F3" w14:textId="77777777" w:rsidR="0051526F" w:rsidRPr="00A714F3" w:rsidRDefault="0051526F" w:rsidP="0018511D">
      <w:pPr>
        <w:rPr>
          <w:rFonts w:ascii="TH SarabunIT๙" w:hAnsi="TH SarabunIT๙" w:cs="TH SarabunIT๙"/>
          <w:sz w:val="32"/>
          <w:szCs w:val="32"/>
        </w:rPr>
      </w:pPr>
    </w:p>
    <w:p w14:paraId="5AA706FA" w14:textId="77777777" w:rsidR="00335FCA" w:rsidRPr="00A714F3" w:rsidRDefault="00335FCA" w:rsidP="0051526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....................................................ประธานกรรมการขอบเขตของงานหรือ</w:t>
      </w:r>
    </w:p>
    <w:p w14:paraId="54C39523" w14:textId="77777777" w:rsidR="00335FCA" w:rsidRPr="00A714F3" w:rsidRDefault="00335FCA" w:rsidP="0051526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 รายละเอียดคุณลักษณะเฉพาะ</w:t>
      </w:r>
    </w:p>
    <w:p w14:paraId="6E3D4444" w14:textId="77777777" w:rsidR="00335FCA" w:rsidRPr="00A714F3" w:rsidRDefault="00335FCA" w:rsidP="0051526F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F70DBC4" w14:textId="77777777" w:rsidR="00335FCA" w:rsidRPr="00A714F3" w:rsidRDefault="00335FCA" w:rsidP="0051526F">
      <w:pPr>
        <w:ind w:left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....................................................กรรมการ</w:t>
      </w:r>
    </w:p>
    <w:p w14:paraId="67ABB9CE" w14:textId="77777777" w:rsidR="00335FCA" w:rsidRPr="00A714F3" w:rsidRDefault="00335FCA" w:rsidP="0051526F">
      <w:pPr>
        <w:ind w:left="288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</w:t>
      </w:r>
    </w:p>
    <w:p w14:paraId="4203F83D" w14:textId="77777777" w:rsidR="00335FCA" w:rsidRPr="00A714F3" w:rsidRDefault="00335FCA" w:rsidP="0051526F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2D572549" w14:textId="77777777" w:rsidR="00335FCA" w:rsidRPr="00A714F3" w:rsidRDefault="00335FCA" w:rsidP="0051526F">
      <w:pPr>
        <w:ind w:left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....................................................กรรมการ</w:t>
      </w:r>
    </w:p>
    <w:p w14:paraId="7F1DAF16" w14:textId="033E354B" w:rsidR="009D659F" w:rsidRPr="00A714F3" w:rsidRDefault="00335FCA" w:rsidP="0051526F">
      <w:pPr>
        <w:ind w:left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</w:t>
      </w:r>
    </w:p>
    <w:p w14:paraId="221D31B1" w14:textId="77777777" w:rsidR="009D659F" w:rsidRPr="00A714F3" w:rsidRDefault="009D659F" w:rsidP="0018511D">
      <w:pPr>
        <w:rPr>
          <w:rFonts w:ascii="TH SarabunIT๙" w:hAnsi="TH SarabunIT๙" w:cs="TH SarabunIT๙"/>
          <w:sz w:val="32"/>
          <w:szCs w:val="32"/>
        </w:rPr>
      </w:pPr>
    </w:p>
    <w:p w14:paraId="2F58198F" w14:textId="3BF75ABC" w:rsidR="0018511D" w:rsidRPr="00A714F3" w:rsidRDefault="0018511D" w:rsidP="00335FCA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</w:p>
    <w:p w14:paraId="61D955D1" w14:textId="77777777" w:rsidR="006E3F3E" w:rsidRPr="00A714F3" w:rsidRDefault="006E3F3E" w:rsidP="006E3F3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4AFC05" w14:textId="77777777" w:rsidR="00601A0F" w:rsidRPr="00A714F3" w:rsidRDefault="00601A0F" w:rsidP="00BB7283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</w:p>
    <w:p w14:paraId="3482008D" w14:textId="1ECB5A59" w:rsidR="00977AAF" w:rsidRPr="00EA05E6" w:rsidRDefault="00BB7283" w:rsidP="00EA05E6">
      <w:pPr>
        <w:pStyle w:val="Default"/>
        <w:rPr>
          <w:rFonts w:ascii="TH SarabunIT๙" w:hAnsi="TH SarabunIT๙" w:cs="TH SarabunIT๙"/>
          <w:b/>
          <w:bCs/>
          <w:color w:val="auto"/>
          <w:sz w:val="48"/>
          <w:szCs w:val="48"/>
        </w:rPr>
      </w:pPr>
      <w:r w:rsidRPr="00A714F3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 xml:space="preserve">                  </w:t>
      </w:r>
      <w:r w:rsidR="006B0A4A" w:rsidRPr="00A714F3">
        <w:rPr>
          <w:rFonts w:ascii="TH SarabunIT๙" w:hAnsi="TH SarabunIT๙" w:cs="TH SarabunIT๙"/>
          <w:b/>
          <w:bCs/>
          <w:color w:val="auto"/>
          <w:sz w:val="48"/>
          <w:szCs w:val="48"/>
          <w:cs/>
        </w:rPr>
        <w:t xml:space="preserve">             </w:t>
      </w:r>
    </w:p>
    <w:sectPr w:rsidR="00977AAF" w:rsidRPr="00EA05E6" w:rsidSect="00601A0F">
      <w:pgSz w:w="11906" w:h="16838"/>
      <w:pgMar w:top="1276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0EEC0" w14:textId="77777777" w:rsidR="00CC5219" w:rsidRDefault="00CC5219" w:rsidP="00307679">
      <w:r>
        <w:separator/>
      </w:r>
    </w:p>
  </w:endnote>
  <w:endnote w:type="continuationSeparator" w:id="0">
    <w:p w14:paraId="3DBE338B" w14:textId="77777777" w:rsidR="00CC5219" w:rsidRDefault="00CC5219" w:rsidP="0030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8BD54" w14:textId="77777777" w:rsidR="00CC5219" w:rsidRDefault="00CC5219" w:rsidP="00307679">
      <w:r>
        <w:separator/>
      </w:r>
    </w:p>
  </w:footnote>
  <w:footnote w:type="continuationSeparator" w:id="0">
    <w:p w14:paraId="3FBCE1D8" w14:textId="77777777" w:rsidR="00CC5219" w:rsidRDefault="00CC5219" w:rsidP="0030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9pt;height:74.25pt;visibility:visible;mso-wrap-style:square" o:bullet="t">
        <v:imagedata r:id="rId1" o:title=""/>
      </v:shape>
    </w:pict>
  </w:numPicBullet>
  <w:abstractNum w:abstractNumId="0">
    <w:nsid w:val="06366C2D"/>
    <w:multiLevelType w:val="hybridMultilevel"/>
    <w:tmpl w:val="A726DFA6"/>
    <w:lvl w:ilvl="0" w:tplc="2E0AC25A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B05F8"/>
    <w:multiLevelType w:val="hybridMultilevel"/>
    <w:tmpl w:val="DC7AC4B0"/>
    <w:lvl w:ilvl="0" w:tplc="1194DC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264E79"/>
    <w:multiLevelType w:val="hybridMultilevel"/>
    <w:tmpl w:val="F2288DAA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C858B3"/>
    <w:multiLevelType w:val="multilevel"/>
    <w:tmpl w:val="1ACC6BEA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4">
    <w:nsid w:val="186A43F1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BE2445"/>
    <w:multiLevelType w:val="multilevel"/>
    <w:tmpl w:val="3B9C5A6A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6">
    <w:nsid w:val="1D1F73F4"/>
    <w:multiLevelType w:val="hybridMultilevel"/>
    <w:tmpl w:val="60309D74"/>
    <w:lvl w:ilvl="0" w:tplc="04090019">
      <w:start w:val="1"/>
      <w:numFmt w:val="thaiNumbers"/>
      <w:lvlText w:val="%1."/>
      <w:lvlJc w:val="left"/>
      <w:pPr>
        <w:ind w:left="2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91" w:hanging="360"/>
      </w:pPr>
    </w:lvl>
    <w:lvl w:ilvl="2" w:tplc="0409001B">
      <w:start w:val="1"/>
      <w:numFmt w:val="lowerRoman"/>
      <w:lvlText w:val="%3."/>
      <w:lvlJc w:val="right"/>
      <w:pPr>
        <w:ind w:left="4011" w:hanging="180"/>
      </w:pPr>
    </w:lvl>
    <w:lvl w:ilvl="3" w:tplc="0409000F">
      <w:start w:val="1"/>
      <w:numFmt w:val="decimal"/>
      <w:lvlText w:val="%4."/>
      <w:lvlJc w:val="left"/>
      <w:pPr>
        <w:ind w:left="4731" w:hanging="360"/>
      </w:pPr>
    </w:lvl>
    <w:lvl w:ilvl="4" w:tplc="04090019">
      <w:start w:val="1"/>
      <w:numFmt w:val="lowerLetter"/>
      <w:lvlText w:val="%5."/>
      <w:lvlJc w:val="left"/>
      <w:pPr>
        <w:ind w:left="5451" w:hanging="360"/>
      </w:pPr>
    </w:lvl>
    <w:lvl w:ilvl="5" w:tplc="0409001B">
      <w:start w:val="1"/>
      <w:numFmt w:val="lowerRoman"/>
      <w:lvlText w:val="%6."/>
      <w:lvlJc w:val="right"/>
      <w:pPr>
        <w:ind w:left="6171" w:hanging="180"/>
      </w:pPr>
    </w:lvl>
    <w:lvl w:ilvl="6" w:tplc="0409000F">
      <w:start w:val="1"/>
      <w:numFmt w:val="decimal"/>
      <w:lvlText w:val="%7."/>
      <w:lvlJc w:val="left"/>
      <w:pPr>
        <w:ind w:left="6891" w:hanging="360"/>
      </w:pPr>
    </w:lvl>
    <w:lvl w:ilvl="7" w:tplc="04090019">
      <w:start w:val="1"/>
      <w:numFmt w:val="lowerLetter"/>
      <w:lvlText w:val="%8."/>
      <w:lvlJc w:val="left"/>
      <w:pPr>
        <w:ind w:left="7611" w:hanging="360"/>
      </w:pPr>
    </w:lvl>
    <w:lvl w:ilvl="8" w:tplc="0409001B">
      <w:start w:val="1"/>
      <w:numFmt w:val="lowerRoman"/>
      <w:lvlText w:val="%9."/>
      <w:lvlJc w:val="right"/>
      <w:pPr>
        <w:ind w:left="8331" w:hanging="180"/>
      </w:pPr>
    </w:lvl>
  </w:abstractNum>
  <w:abstractNum w:abstractNumId="7">
    <w:nsid w:val="23535543"/>
    <w:multiLevelType w:val="singleLevel"/>
    <w:tmpl w:val="409E49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624EFA"/>
    <w:multiLevelType w:val="singleLevel"/>
    <w:tmpl w:val="E3143A0C"/>
    <w:lvl w:ilvl="0">
      <w:start w:val="1"/>
      <w:numFmt w:val="thaiNumbers"/>
      <w:lvlText w:val="%1."/>
      <w:lvlJc w:val="left"/>
      <w:pPr>
        <w:ind w:left="2571" w:hanging="360"/>
      </w:pPr>
      <w:rPr>
        <w:rFonts w:hint="default"/>
        <w:cs w:val="0"/>
        <w:lang w:val="en-US" w:bidi="th-TH"/>
      </w:rPr>
    </w:lvl>
  </w:abstractNum>
  <w:abstractNum w:abstractNumId="9">
    <w:nsid w:val="4473374F"/>
    <w:multiLevelType w:val="hybridMultilevel"/>
    <w:tmpl w:val="BF0825E2"/>
    <w:lvl w:ilvl="0" w:tplc="046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FF14EB"/>
    <w:multiLevelType w:val="multilevel"/>
    <w:tmpl w:val="83C0D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</w:abstractNum>
  <w:abstractNum w:abstractNumId="11">
    <w:nsid w:val="47606BB5"/>
    <w:multiLevelType w:val="hybridMultilevel"/>
    <w:tmpl w:val="4F6AF938"/>
    <w:lvl w:ilvl="0" w:tplc="208880E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BF30B1"/>
    <w:multiLevelType w:val="multilevel"/>
    <w:tmpl w:val="4B6E20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3">
    <w:nsid w:val="4D836040"/>
    <w:multiLevelType w:val="hybridMultilevel"/>
    <w:tmpl w:val="4650B776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2804AC6"/>
    <w:multiLevelType w:val="hybridMultilevel"/>
    <w:tmpl w:val="1700C2DA"/>
    <w:lvl w:ilvl="0" w:tplc="CB1A236A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886498"/>
    <w:multiLevelType w:val="multilevel"/>
    <w:tmpl w:val="BCDE3232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6">
    <w:nsid w:val="5E7F72B4"/>
    <w:multiLevelType w:val="multilevel"/>
    <w:tmpl w:val="398AA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  <w:cs w:val="0"/>
        <w:lang w:bidi="th-TH"/>
      </w:rPr>
    </w:lvl>
  </w:abstractNum>
  <w:abstractNum w:abstractNumId="17">
    <w:nsid w:val="5ECC7623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F0049BC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C96303"/>
    <w:multiLevelType w:val="hybridMultilevel"/>
    <w:tmpl w:val="886E6476"/>
    <w:lvl w:ilvl="0" w:tplc="ECD6842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70C03"/>
    <w:multiLevelType w:val="multilevel"/>
    <w:tmpl w:val="E70AF72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1">
    <w:nsid w:val="6AF76342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06070"/>
    <w:multiLevelType w:val="multilevel"/>
    <w:tmpl w:val="CD6E9C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3">
    <w:nsid w:val="6BDC28E6"/>
    <w:multiLevelType w:val="hybridMultilevel"/>
    <w:tmpl w:val="07EE901E"/>
    <w:lvl w:ilvl="0" w:tplc="654EC87A">
      <w:start w:val="1"/>
      <w:numFmt w:val="decimal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5947E97"/>
    <w:multiLevelType w:val="singleLevel"/>
    <w:tmpl w:val="656C7D96"/>
    <w:lvl w:ilvl="0">
      <w:start w:val="13"/>
      <w:numFmt w:val="bullet"/>
      <w:lvlText w:val="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cs w:val="0"/>
        <w:lang w:bidi="th-TH"/>
      </w:rPr>
    </w:lvl>
  </w:abstractNum>
  <w:num w:numId="1">
    <w:abstractNumId w:val="10"/>
  </w:num>
  <w:num w:numId="2">
    <w:abstractNumId w:val="8"/>
  </w:num>
  <w:num w:numId="3">
    <w:abstractNumId w:val="24"/>
  </w:num>
  <w:num w:numId="4">
    <w:abstractNumId w:val="16"/>
  </w:num>
  <w:num w:numId="5">
    <w:abstractNumId w:val="12"/>
  </w:num>
  <w:num w:numId="6">
    <w:abstractNumId w:val="20"/>
  </w:num>
  <w:num w:numId="7">
    <w:abstractNumId w:val="22"/>
  </w:num>
  <w:num w:numId="8">
    <w:abstractNumId w:val="3"/>
  </w:num>
  <w:num w:numId="9">
    <w:abstractNumId w:val="15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6"/>
  </w:num>
  <w:num w:numId="16">
    <w:abstractNumId w:val="11"/>
  </w:num>
  <w:num w:numId="17">
    <w:abstractNumId w:val="7"/>
  </w:num>
  <w:num w:numId="18">
    <w:abstractNumId w:val="14"/>
  </w:num>
  <w:num w:numId="19">
    <w:abstractNumId w:val="23"/>
  </w:num>
  <w:num w:numId="20">
    <w:abstractNumId w:val="19"/>
  </w:num>
  <w:num w:numId="21">
    <w:abstractNumId w:val="18"/>
  </w:num>
  <w:num w:numId="22">
    <w:abstractNumId w:val="21"/>
  </w:num>
  <w:num w:numId="23">
    <w:abstractNumId w:val="0"/>
  </w:num>
  <w:num w:numId="24">
    <w:abstractNumId w:val="1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D"/>
    <w:rsid w:val="00005E09"/>
    <w:rsid w:val="00006957"/>
    <w:rsid w:val="00013335"/>
    <w:rsid w:val="00023D70"/>
    <w:rsid w:val="00030E81"/>
    <w:rsid w:val="00033B73"/>
    <w:rsid w:val="000417E4"/>
    <w:rsid w:val="000477E8"/>
    <w:rsid w:val="00073424"/>
    <w:rsid w:val="00091D65"/>
    <w:rsid w:val="000A22BC"/>
    <w:rsid w:val="000A26E3"/>
    <w:rsid w:val="000A74CE"/>
    <w:rsid w:val="000B1C0A"/>
    <w:rsid w:val="000B3787"/>
    <w:rsid w:val="000C0F56"/>
    <w:rsid w:val="000F449C"/>
    <w:rsid w:val="00106AED"/>
    <w:rsid w:val="00112A3F"/>
    <w:rsid w:val="00116A14"/>
    <w:rsid w:val="00145057"/>
    <w:rsid w:val="001458F8"/>
    <w:rsid w:val="0017244B"/>
    <w:rsid w:val="00180CD9"/>
    <w:rsid w:val="0018511D"/>
    <w:rsid w:val="00196494"/>
    <w:rsid w:val="001A7F43"/>
    <w:rsid w:val="001B02B6"/>
    <w:rsid w:val="001D0B73"/>
    <w:rsid w:val="001D784C"/>
    <w:rsid w:val="001E2952"/>
    <w:rsid w:val="001F47B7"/>
    <w:rsid w:val="00203A19"/>
    <w:rsid w:val="002129AF"/>
    <w:rsid w:val="00222961"/>
    <w:rsid w:val="0022302A"/>
    <w:rsid w:val="00231350"/>
    <w:rsid w:val="002612F9"/>
    <w:rsid w:val="0029292B"/>
    <w:rsid w:val="002D2DFE"/>
    <w:rsid w:val="002F03D8"/>
    <w:rsid w:val="002F30A1"/>
    <w:rsid w:val="00307679"/>
    <w:rsid w:val="00317A29"/>
    <w:rsid w:val="00331D78"/>
    <w:rsid w:val="00335FCA"/>
    <w:rsid w:val="00346DF4"/>
    <w:rsid w:val="0035449F"/>
    <w:rsid w:val="0035788C"/>
    <w:rsid w:val="00375A65"/>
    <w:rsid w:val="00393A14"/>
    <w:rsid w:val="00397636"/>
    <w:rsid w:val="003A149C"/>
    <w:rsid w:val="003D67B1"/>
    <w:rsid w:val="004230AC"/>
    <w:rsid w:val="004252BD"/>
    <w:rsid w:val="0043640D"/>
    <w:rsid w:val="004459B5"/>
    <w:rsid w:val="004541D2"/>
    <w:rsid w:val="00480292"/>
    <w:rsid w:val="004839F6"/>
    <w:rsid w:val="00486BBF"/>
    <w:rsid w:val="004931AC"/>
    <w:rsid w:val="004A76C9"/>
    <w:rsid w:val="004B3267"/>
    <w:rsid w:val="004B658B"/>
    <w:rsid w:val="004B7E07"/>
    <w:rsid w:val="004C7EF4"/>
    <w:rsid w:val="004F2D17"/>
    <w:rsid w:val="004F6EC9"/>
    <w:rsid w:val="00503B76"/>
    <w:rsid w:val="0051526F"/>
    <w:rsid w:val="00516D56"/>
    <w:rsid w:val="00520670"/>
    <w:rsid w:val="00530F83"/>
    <w:rsid w:val="00542AD2"/>
    <w:rsid w:val="0054584F"/>
    <w:rsid w:val="00552067"/>
    <w:rsid w:val="0058455E"/>
    <w:rsid w:val="00592572"/>
    <w:rsid w:val="005A2E43"/>
    <w:rsid w:val="005A5175"/>
    <w:rsid w:val="005C0CF7"/>
    <w:rsid w:val="005C3BCC"/>
    <w:rsid w:val="005C4776"/>
    <w:rsid w:val="005C6501"/>
    <w:rsid w:val="005F1CF9"/>
    <w:rsid w:val="005F6E45"/>
    <w:rsid w:val="005F716B"/>
    <w:rsid w:val="00601A0F"/>
    <w:rsid w:val="00622546"/>
    <w:rsid w:val="00623DD6"/>
    <w:rsid w:val="00626F37"/>
    <w:rsid w:val="00627415"/>
    <w:rsid w:val="00636CD7"/>
    <w:rsid w:val="00640851"/>
    <w:rsid w:val="00642A48"/>
    <w:rsid w:val="006436BC"/>
    <w:rsid w:val="00646281"/>
    <w:rsid w:val="00646D58"/>
    <w:rsid w:val="00657F13"/>
    <w:rsid w:val="00662F85"/>
    <w:rsid w:val="0066447D"/>
    <w:rsid w:val="0066745A"/>
    <w:rsid w:val="00674517"/>
    <w:rsid w:val="006905A9"/>
    <w:rsid w:val="006A5518"/>
    <w:rsid w:val="006A6183"/>
    <w:rsid w:val="006B0A4A"/>
    <w:rsid w:val="006C65DF"/>
    <w:rsid w:val="006C6DEA"/>
    <w:rsid w:val="006C7367"/>
    <w:rsid w:val="006E3F3E"/>
    <w:rsid w:val="006E5C6C"/>
    <w:rsid w:val="006F71C3"/>
    <w:rsid w:val="00734F01"/>
    <w:rsid w:val="00740D7E"/>
    <w:rsid w:val="00746060"/>
    <w:rsid w:val="00753044"/>
    <w:rsid w:val="007564EE"/>
    <w:rsid w:val="007604AD"/>
    <w:rsid w:val="00765387"/>
    <w:rsid w:val="00765912"/>
    <w:rsid w:val="00781A6F"/>
    <w:rsid w:val="007821DA"/>
    <w:rsid w:val="00792373"/>
    <w:rsid w:val="00794C5B"/>
    <w:rsid w:val="007A3754"/>
    <w:rsid w:val="007A4BC9"/>
    <w:rsid w:val="007D5A3B"/>
    <w:rsid w:val="007E1420"/>
    <w:rsid w:val="007E7A8B"/>
    <w:rsid w:val="007F0C71"/>
    <w:rsid w:val="00800DA5"/>
    <w:rsid w:val="00815FDA"/>
    <w:rsid w:val="00820924"/>
    <w:rsid w:val="00833554"/>
    <w:rsid w:val="0084224C"/>
    <w:rsid w:val="0085668E"/>
    <w:rsid w:val="00861DA1"/>
    <w:rsid w:val="00866AFB"/>
    <w:rsid w:val="00870E15"/>
    <w:rsid w:val="00873710"/>
    <w:rsid w:val="00891384"/>
    <w:rsid w:val="008A3488"/>
    <w:rsid w:val="008A4594"/>
    <w:rsid w:val="008C45E3"/>
    <w:rsid w:val="008D04D7"/>
    <w:rsid w:val="008F39FB"/>
    <w:rsid w:val="00922A46"/>
    <w:rsid w:val="009244B3"/>
    <w:rsid w:val="00930716"/>
    <w:rsid w:val="00935D4D"/>
    <w:rsid w:val="009417ED"/>
    <w:rsid w:val="00944481"/>
    <w:rsid w:val="00960D87"/>
    <w:rsid w:val="00977AAF"/>
    <w:rsid w:val="0099763A"/>
    <w:rsid w:val="009C5955"/>
    <w:rsid w:val="009D659F"/>
    <w:rsid w:val="00A0168D"/>
    <w:rsid w:val="00A239DA"/>
    <w:rsid w:val="00A3147B"/>
    <w:rsid w:val="00A44423"/>
    <w:rsid w:val="00A57E94"/>
    <w:rsid w:val="00A66897"/>
    <w:rsid w:val="00A714F3"/>
    <w:rsid w:val="00A772B3"/>
    <w:rsid w:val="00A8115A"/>
    <w:rsid w:val="00A97293"/>
    <w:rsid w:val="00AA015E"/>
    <w:rsid w:val="00AA14A6"/>
    <w:rsid w:val="00AA7DD1"/>
    <w:rsid w:val="00AB2908"/>
    <w:rsid w:val="00AD25A8"/>
    <w:rsid w:val="00AE6C68"/>
    <w:rsid w:val="00AF73DA"/>
    <w:rsid w:val="00B22919"/>
    <w:rsid w:val="00B4433D"/>
    <w:rsid w:val="00B7140B"/>
    <w:rsid w:val="00B75410"/>
    <w:rsid w:val="00B80CDA"/>
    <w:rsid w:val="00BA2FD3"/>
    <w:rsid w:val="00BA40E7"/>
    <w:rsid w:val="00BA7964"/>
    <w:rsid w:val="00BB347A"/>
    <w:rsid w:val="00BB643D"/>
    <w:rsid w:val="00BB7283"/>
    <w:rsid w:val="00BC3346"/>
    <w:rsid w:val="00BD5974"/>
    <w:rsid w:val="00C02BE0"/>
    <w:rsid w:val="00C27015"/>
    <w:rsid w:val="00C36284"/>
    <w:rsid w:val="00C415B8"/>
    <w:rsid w:val="00C427DD"/>
    <w:rsid w:val="00C519BF"/>
    <w:rsid w:val="00C67153"/>
    <w:rsid w:val="00C72085"/>
    <w:rsid w:val="00C9260D"/>
    <w:rsid w:val="00C962C9"/>
    <w:rsid w:val="00CA5E3C"/>
    <w:rsid w:val="00CB46C7"/>
    <w:rsid w:val="00CB62E6"/>
    <w:rsid w:val="00CC3D5E"/>
    <w:rsid w:val="00CC5219"/>
    <w:rsid w:val="00CC739E"/>
    <w:rsid w:val="00CD15BA"/>
    <w:rsid w:val="00CD1B60"/>
    <w:rsid w:val="00CD7BE3"/>
    <w:rsid w:val="00CE32C2"/>
    <w:rsid w:val="00CF422D"/>
    <w:rsid w:val="00D22A1B"/>
    <w:rsid w:val="00D40EC8"/>
    <w:rsid w:val="00D42008"/>
    <w:rsid w:val="00D644DE"/>
    <w:rsid w:val="00D82573"/>
    <w:rsid w:val="00D950EE"/>
    <w:rsid w:val="00DA0A09"/>
    <w:rsid w:val="00DB6B77"/>
    <w:rsid w:val="00DD5FEC"/>
    <w:rsid w:val="00DF5F9E"/>
    <w:rsid w:val="00DF6973"/>
    <w:rsid w:val="00E347E3"/>
    <w:rsid w:val="00E40A40"/>
    <w:rsid w:val="00E80B7F"/>
    <w:rsid w:val="00E864D7"/>
    <w:rsid w:val="00E9024A"/>
    <w:rsid w:val="00E95651"/>
    <w:rsid w:val="00EA05E6"/>
    <w:rsid w:val="00EA3E22"/>
    <w:rsid w:val="00EB42D1"/>
    <w:rsid w:val="00EC515F"/>
    <w:rsid w:val="00ED01AF"/>
    <w:rsid w:val="00ED0548"/>
    <w:rsid w:val="00ED3624"/>
    <w:rsid w:val="00F0783D"/>
    <w:rsid w:val="00F1230C"/>
    <w:rsid w:val="00F229D7"/>
    <w:rsid w:val="00F366A5"/>
    <w:rsid w:val="00F43344"/>
    <w:rsid w:val="00F461D2"/>
    <w:rsid w:val="00F54625"/>
    <w:rsid w:val="00F61A37"/>
    <w:rsid w:val="00F678B5"/>
    <w:rsid w:val="00F8433A"/>
    <w:rsid w:val="00F90078"/>
    <w:rsid w:val="00F909DF"/>
    <w:rsid w:val="00F96534"/>
    <w:rsid w:val="00FC63DA"/>
    <w:rsid w:val="00FD1FDB"/>
    <w:rsid w:val="00FD6D9F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50CE1827"/>
  <w15:docId w15:val="{0F6B1634-C4C6-4402-B26B-F3760E0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AngsanaUPC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Angsan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-240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ind w:right="-241"/>
      <w:outlineLvl w:val="4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5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cs="AngsanaUPC"/>
      <w:position w:val="-40"/>
      <w:sz w:val="32"/>
      <w:szCs w:val="32"/>
    </w:rPr>
  </w:style>
  <w:style w:type="paragraph" w:styleId="20">
    <w:name w:val="Body Text Indent 2"/>
    <w:basedOn w:val="a"/>
    <w:semiHidden/>
    <w:pPr>
      <w:ind w:firstLine="1440"/>
    </w:pPr>
    <w:rPr>
      <w:rFonts w:cs="CordiaUPC"/>
      <w:sz w:val="32"/>
      <w:szCs w:val="32"/>
    </w:rPr>
  </w:style>
  <w:style w:type="paragraph" w:styleId="30">
    <w:name w:val="Body Text Indent 3"/>
    <w:basedOn w:val="a"/>
    <w:semiHidden/>
    <w:pPr>
      <w:ind w:firstLine="720"/>
    </w:pPr>
    <w:rPr>
      <w:rFonts w:cs="CordiaUPC"/>
      <w:sz w:val="32"/>
      <w:szCs w:val="32"/>
    </w:rPr>
  </w:style>
  <w:style w:type="paragraph" w:styleId="a4">
    <w:name w:val="Body Text"/>
    <w:basedOn w:val="a"/>
    <w:semiHidden/>
    <w:pPr>
      <w:tabs>
        <w:tab w:val="left" w:pos="1440"/>
        <w:tab w:val="left" w:pos="1800"/>
      </w:tabs>
    </w:pPr>
    <w:rPr>
      <w:rFonts w:cs="CordiaUPC"/>
      <w:sz w:val="32"/>
      <w:szCs w:val="32"/>
    </w:rPr>
  </w:style>
  <w:style w:type="paragraph" w:styleId="21">
    <w:name w:val="Body Text 2"/>
    <w:basedOn w:val="a"/>
    <w:semiHidden/>
    <w:pPr>
      <w:ind w:right="-99"/>
    </w:pPr>
    <w:rPr>
      <w:rFonts w:cs="CordiaUPC"/>
      <w:sz w:val="32"/>
      <w:szCs w:val="32"/>
    </w:rPr>
  </w:style>
  <w:style w:type="paragraph" w:styleId="31">
    <w:name w:val="Body Text 3"/>
    <w:basedOn w:val="a"/>
    <w:semiHidden/>
    <w:pPr>
      <w:ind w:right="-240"/>
    </w:pPr>
    <w:rPr>
      <w:rFonts w:cs="CordiaUPC"/>
      <w:sz w:val="32"/>
      <w:szCs w:val="32"/>
    </w:rPr>
  </w:style>
  <w:style w:type="paragraph" w:styleId="a5">
    <w:name w:val="Title"/>
    <w:basedOn w:val="a"/>
    <w:link w:val="a6"/>
    <w:qFormat/>
    <w:pPr>
      <w:jc w:val="center"/>
    </w:pPr>
    <w:rPr>
      <w:rFonts w:cs="Angsana New"/>
      <w:b/>
      <w:bCs/>
      <w:sz w:val="32"/>
      <w:szCs w:val="32"/>
    </w:rPr>
  </w:style>
  <w:style w:type="paragraph" w:customStyle="1" w:styleId="Default">
    <w:name w:val="Default"/>
    <w:rsid w:val="00A57E94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792373"/>
    <w:rPr>
      <w:rFonts w:ascii="Calibri" w:eastAsia="Times New Roman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80B7F"/>
    <w:pPr>
      <w:spacing w:line="365" w:lineRule="exact"/>
      <w:ind w:left="720" w:right="-40"/>
      <w:contextualSpacing/>
    </w:pPr>
    <w:rPr>
      <w:rFonts w:ascii="Calibri" w:eastAsia="Calibri" w:hAnsi="Calibri"/>
      <w:sz w:val="22"/>
    </w:rPr>
  </w:style>
  <w:style w:type="character" w:customStyle="1" w:styleId="a6">
    <w:name w:val="ชื่อเรื่อง อักขระ"/>
    <w:link w:val="a5"/>
    <w:rsid w:val="00C36284"/>
    <w:rPr>
      <w:rFonts w:cs="Cordia New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rsid w:val="00145057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9">
    <w:name w:val="Hyperlink"/>
    <w:basedOn w:val="a0"/>
    <w:uiPriority w:val="99"/>
    <w:semiHidden/>
    <w:unhideWhenUsed/>
    <w:rsid w:val="0014505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0E8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30E81"/>
    <w:rPr>
      <w:rFonts w:ascii="Tahoma" w:hAnsi="Tahoma"/>
      <w:sz w:val="1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925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ac">
    <w:name w:val="No Spacing"/>
    <w:uiPriority w:val="1"/>
    <w:qFormat/>
    <w:rsid w:val="0018511D"/>
    <w:rPr>
      <w:rFonts w:ascii="Calibri" w:eastAsia="Calibri" w:hAnsi="Calibri" w:cs="Cordia New"/>
      <w:sz w:val="22"/>
      <w:szCs w:val="28"/>
    </w:rPr>
  </w:style>
  <w:style w:type="paragraph" w:styleId="ad">
    <w:name w:val="header"/>
    <w:basedOn w:val="a"/>
    <w:link w:val="ae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307679"/>
    <w:rPr>
      <w:rFonts w:cs="Cordia New"/>
      <w:sz w:val="28"/>
      <w:szCs w:val="35"/>
    </w:rPr>
  </w:style>
  <w:style w:type="paragraph" w:styleId="af">
    <w:name w:val="footer"/>
    <w:basedOn w:val="a"/>
    <w:link w:val="af0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rsid w:val="00307679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ตัวอย่างแบบฟอร์ม</vt:lpstr>
      <vt:lpstr>ตัวอย่างแบบฟอร์ม</vt:lpstr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</dc:title>
  <dc:subject/>
  <dc:creator>suchat</dc:creator>
  <cp:keywords/>
  <dc:description/>
  <cp:lastModifiedBy>Acer Finance</cp:lastModifiedBy>
  <cp:revision>4</cp:revision>
  <cp:lastPrinted>2023-11-06T06:05:00Z</cp:lastPrinted>
  <dcterms:created xsi:type="dcterms:W3CDTF">2023-11-21T06:07:00Z</dcterms:created>
  <dcterms:modified xsi:type="dcterms:W3CDTF">2024-10-29T03:28:00Z</dcterms:modified>
</cp:coreProperties>
</file>