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8B" w:rsidRPr="00DC4A9B" w:rsidRDefault="00A3188B" w:rsidP="00A318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C4A9B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เอกสารประกอบการขอเบิกเงินงบ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ลงทุน  ค่าปรับปรุงซ่อมแซม</w:t>
      </w:r>
      <w:r w:rsidRPr="00DC4A9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:rsidR="00A3188B" w:rsidRPr="00DC4A9B" w:rsidRDefault="00A3188B" w:rsidP="00A318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4A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โดยวิธีเฉพาะเจาะจง </w:t>
      </w:r>
    </w:p>
    <w:p w:rsidR="00A3188B" w:rsidRPr="00EB4A96" w:rsidRDefault="00A3188B" w:rsidP="00A3188B">
      <w:pPr>
        <w:tabs>
          <w:tab w:val="left" w:pos="1134"/>
        </w:tabs>
        <w:spacing w:after="0"/>
        <w:rPr>
          <w:rFonts w:ascii="TH SarabunIT๙" w:hAnsi="TH SarabunIT๙" w:cs="TH SarabunIT๙"/>
          <w:sz w:val="16"/>
          <w:szCs w:val="16"/>
        </w:rPr>
      </w:pPr>
      <w:r w:rsidRPr="00EB4A96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FCDA" wp14:editId="7C1CF3BC">
                <wp:simplePos x="0" y="0"/>
                <wp:positionH relativeFrom="column">
                  <wp:posOffset>1004570</wp:posOffset>
                </wp:positionH>
                <wp:positionV relativeFrom="paragraph">
                  <wp:posOffset>2540</wp:posOffset>
                </wp:positionV>
                <wp:extent cx="3533775" cy="0"/>
                <wp:effectExtent l="5715" t="13970" r="1333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35C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9.1pt;margin-top:.2pt;width:27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Tj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OZ+PL22GUQVcm98g/QsX/WLot8tkqpoiKx5CH67aMhNfEb0LsVfrIYih/6zYhBDAD/M&#10;6lyZzkPCFNA5SHK5S8LPDlH4OJ1Np4v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"/>
            </w:pict>
          </mc:Fallback>
        </mc:AlternateConten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โรงเรียน............................................................................... ขอส่งเอกสารดังต่อไปนี้เพื่อขอเบิกเงิน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เพื่อจ่ายให้กับผู้ขายต่อไป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ข้อมูลสาระสำคัญในสัญญา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print </w:t>
      </w:r>
      <w:r>
        <w:rPr>
          <w:rFonts w:ascii="TH SarabunIT๙" w:hAnsi="TH SarabunIT๙" w:cs="TH SarabunIT๙" w:hint="cs"/>
          <w:sz w:val="32"/>
          <w:szCs w:val="32"/>
          <w:cs/>
        </w:rPr>
        <w:t>จากระบบ ลูกที่ ๗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บันทึกข้อความขออนุมัติแต่งตั้งคณะกรรมการกำหนดราคากลาง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คำสั่งแต่งตั้งคณะกรรมการกำหนดราคากลาง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บันทึกข้อความขออนุมัติราคากลาง ของคณะกรรมการกำหนดราคากลาง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 บันทึกข้อความของเจ้าหน้าที่ขออนุมัติราคากลางเสนอ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Pr="001475C8" w:rsidRDefault="00A3188B" w:rsidP="00A3188B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บันทึกข้อความขออนุมัติแต่งตั้งผู้จัดทำร่างขอบเขตของงาน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๗.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คำสั่งแต่งตั้งคณะกรรมการจัดทำขอบเขตของงานฯ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๘.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บันทึกข้อความขอความเห็นชอบการจัดทำขอบเขตของงาน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๙.  ขอบเขตของงานหรือรายละเอียดคุณลักษณะ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๑๐.  บันทึกข้อความรายงานขอซื้อขอจ้าง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print </w:t>
      </w:r>
      <w:r>
        <w:rPr>
          <w:rFonts w:ascii="TH SarabunIT๙" w:hAnsi="TH SarabunIT๙" w:cs="TH SarabunIT๙" w:hint="cs"/>
          <w:sz w:val="32"/>
          <w:szCs w:val="32"/>
          <w:cs/>
        </w:rPr>
        <w:t>จากระบบ ลูกที่ 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(ข้อ๑)</w:t>
      </w:r>
    </w:p>
    <w:p w:rsidR="00A3188B" w:rsidRPr="00E85FAF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(ในระบบ </w:t>
      </w:r>
      <w:r>
        <w:rPr>
          <w:rFonts w:ascii="TH SarabunIT๙" w:hAnsi="TH SarabunIT๙" w:cs="TH SarabunIT๙"/>
          <w:sz w:val="32"/>
          <w:szCs w:val="32"/>
        </w:rPr>
        <w:t xml:space="preserve">e-GP </w:t>
      </w:r>
      <w:r>
        <w:rPr>
          <w:rFonts w:ascii="TH SarabunIT๙" w:hAnsi="TH SarabunIT๙" w:cs="TH SarabunIT๙" w:hint="cs"/>
          <w:sz w:val="32"/>
          <w:szCs w:val="32"/>
          <w:cs/>
        </w:rPr>
        <w:t>ลูกที่ ๑ ให้ระบุในหัวข้อแต่งตั้งกรรมการตรวจรับพร้อมรายงานขอจ้าง)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๑๑.  เอกสารแนบท้ายรายงานขอซื้อขอจ้าง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พิมพ์เพิ่ม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๑๒.  ใบเสนอราคา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๑๓.  เอกสารแนบท้ายใบเสนอราคาของผู้รับจ้าง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(ใบเสนอราคาและเอกสารแนบท้าย เจ้าหน้าที่และผู้รับจ้างลงนามร่วมกัน)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๑๔. บันทึกข้อความรายงานผลการพิจารณาและขออนุมัติสั่งซื้อฯ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print </w:t>
      </w:r>
      <w:r>
        <w:rPr>
          <w:rFonts w:ascii="TH SarabunIT๙" w:hAnsi="TH SarabunIT๙" w:cs="TH SarabunIT๙" w:hint="cs"/>
          <w:sz w:val="32"/>
          <w:szCs w:val="32"/>
          <w:cs/>
        </w:rPr>
        <w:t>จากระบบ ลูกที่ ๔ (ข้อ ๑)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๑๕. ประกาศผู้ชนะการเสนอราคาฯ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print </w:t>
      </w:r>
      <w:r>
        <w:rPr>
          <w:rFonts w:ascii="TH SarabunIT๙" w:hAnsi="TH SarabunIT๙" w:cs="TH SarabunIT๙" w:hint="cs"/>
          <w:sz w:val="32"/>
          <w:szCs w:val="32"/>
          <w:cs/>
        </w:rPr>
        <w:t>จากระบบ ลูกที่ ๔ (ข้อ ๓)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๑๖. ใบสั่งซื้อ/สั่งจ้าง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print </w:t>
      </w:r>
      <w:r>
        <w:rPr>
          <w:rFonts w:ascii="TH SarabunIT๙" w:hAnsi="TH SarabunIT๙" w:cs="TH SarabunIT๙" w:hint="cs"/>
          <w:sz w:val="32"/>
          <w:szCs w:val="32"/>
          <w:cs/>
        </w:rPr>
        <w:t>จากระบบ ลูกที่ ๕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๑๗. รายละเอียดแนบท้ายใบสั่งซื้อ/สั่งจ้าง (ถ่ายเอกสารใบเสนอราคา และรายละเอียดฯ 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ของผู้เสนอราคา โดยให้ผู้ว่าจ้างและผู้รับจ้างลงนามร่วมกัน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๑๘. เอกสารเกี่ยวกับผู้ขาย เช่น ทะเบียนการค้า , ทะเบียนพาณิชย์ ,  หนังสือมอบอำนาจ 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(กรณีเป็นบริษัท , ห้างหุ้นส่วน)  ฯลฯ  สำเนาบัตรประชาชน ผู้ซื้อ/ผู้ขาย เซ็นชื่อ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๑๙. ใบส่งของ  (ปะบนกระดาษ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ใบส่งมอบงาน  (พิมพ์เพิ่มเติม)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๒๐. บันทึกข้อความของเจ้าหน้าที่ แจ้งคณะกรรมการตรวจรับ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๒๑. ใบตรวจรับพัสดุ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พิมพ์เพิ่มเติม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188B" w:rsidRDefault="006564EC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๒๒.................</w:t>
      </w:r>
    </w:p>
    <w:p w:rsidR="006564EC" w:rsidRDefault="006564EC" w:rsidP="00A318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3188B" w:rsidRDefault="006564EC" w:rsidP="006564E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A3188B" w:rsidRDefault="00A3188B" w:rsidP="00A3188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3188B" w:rsidRDefault="00A3188B" w:rsidP="00A3188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 บันทึกข้อความรายงานผลการตรวจรับฯและขออนุมัติจ่ายเงิน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พิมพ์เพิ่มเติม</w:t>
      </w:r>
    </w:p>
    <w:p w:rsidR="00A3188B" w:rsidRDefault="00A3188B" w:rsidP="00A3188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๒๓. ภาพถ่ายห้องน้ำก่อนปรับปรุง  และ หลังปรับปรุง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.เซ็นรับรองภาพถ่าย)</w:t>
      </w:r>
    </w:p>
    <w:p w:rsidR="00A3188B" w:rsidRDefault="00A3188B" w:rsidP="00A3188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ขอรับรองว่าข้อมูลครบถ้วน ถูกต้องตามรายการข้างต้น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(...............................................................)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</w:t>
      </w:r>
    </w:p>
    <w:p w:rsidR="00A3188B" w:rsidRDefault="00A3188B" w:rsidP="00A318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วันที่.........................................................................................</w:t>
      </w:r>
    </w:p>
    <w:p w:rsidR="00A3188B" w:rsidRPr="00A3188B" w:rsidRDefault="00A3188B" w:rsidP="00A3188B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เรียงเอกสารตามลำดับ</w:t>
      </w:r>
    </w:p>
    <w:p w:rsidR="00A3188B" w:rsidRPr="00A3188B" w:rsidRDefault="00A3188B" w:rsidP="00A3188B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sectPr w:rsidR="00A3188B" w:rsidRPr="00A3188B" w:rsidSect="00A318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C8"/>
    <w:rsid w:val="001475C8"/>
    <w:rsid w:val="0031798E"/>
    <w:rsid w:val="006564EC"/>
    <w:rsid w:val="0068202C"/>
    <w:rsid w:val="00A3188B"/>
    <w:rsid w:val="00A94286"/>
    <w:rsid w:val="00E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542C-F2CC-4687-A68C-9C8BCE05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C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2024-05-01T05:57:00Z</dcterms:created>
  <dcterms:modified xsi:type="dcterms:W3CDTF">2024-05-01T05:57:00Z</dcterms:modified>
</cp:coreProperties>
</file>