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1D62" w14:textId="77777777" w:rsidR="00090604" w:rsidRDefault="00090604"/>
    <w:p w14:paraId="724D0793" w14:textId="77777777" w:rsidR="00090604" w:rsidRPr="008D7F29" w:rsidRDefault="008D7F29" w:rsidP="000906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A9612D" wp14:editId="0001F1D0">
                <wp:simplePos x="0" y="0"/>
                <wp:positionH relativeFrom="column">
                  <wp:posOffset>524787</wp:posOffset>
                </wp:positionH>
                <wp:positionV relativeFrom="paragraph">
                  <wp:posOffset>-23854</wp:posOffset>
                </wp:positionV>
                <wp:extent cx="4667278" cy="699715"/>
                <wp:effectExtent l="76200" t="76200" r="95250" b="12001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78" cy="6997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9BB5A" id="สี่เหลี่ยมผืนผ้ามุมมน 13" o:spid="_x0000_s1026" style="position:absolute;margin-left:41.3pt;margin-top:-1.9pt;width:367.5pt;height:5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" fillcolor="#548dd4 [1951]" strokecolor="white [3201]" strokeweight="1.5pt">
                <v:shadow on="t" color="black" opacity="24903f" origin=",.5" offset="0,.55556mm"/>
              </v:roundrect>
            </w:pict>
          </mc:Fallback>
        </mc:AlternateContent>
      </w:r>
      <w:r w:rsidR="00090604" w:rsidRPr="008D7F29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สำนักงานเขตพื้นที่การศึกษาประถมศึกษาระยอง เขต 2</w:t>
      </w:r>
    </w:p>
    <w:p w14:paraId="10287D7A" w14:textId="77777777" w:rsidR="00090604" w:rsidRPr="008D7F29" w:rsidRDefault="00090604" w:rsidP="0009060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D7F29">
        <w:rPr>
          <w:rFonts w:ascii="TH SarabunPSK" w:hAnsi="TH SarabunPSK" w:cs="TH SarabunPSK"/>
          <w:b/>
          <w:bCs/>
          <w:sz w:val="44"/>
          <w:szCs w:val="44"/>
        </w:rPr>
        <w:t>Rayong Primary Educational Service Area Office 2</w:t>
      </w:r>
    </w:p>
    <w:p w14:paraId="7C627A86" w14:textId="77777777" w:rsidR="008D7F29" w:rsidRDefault="008D7F29" w:rsidP="0009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035246" w14:textId="77777777" w:rsidR="00090604" w:rsidRDefault="008D7F29" w:rsidP="008D7F29">
      <w:pPr>
        <w:spacing w:before="4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A672B4" wp14:editId="3D8B61CC">
                <wp:simplePos x="0" y="0"/>
                <wp:positionH relativeFrom="column">
                  <wp:posOffset>1096645</wp:posOffset>
                </wp:positionH>
                <wp:positionV relativeFrom="paragraph">
                  <wp:posOffset>30342</wp:posOffset>
                </wp:positionV>
                <wp:extent cx="3657600" cy="524510"/>
                <wp:effectExtent l="76200" t="76200" r="95250" b="12319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24510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59A69D" id="สี่เหลี่ยมผืนผ้ามุมมน 10" o:spid="_x0000_s1026" style="position:absolute;margin-left:86.35pt;margin-top:2.4pt;width:4in;height:41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" fillcolor="#f79646 [3209]" strokecolor="white [3201]" strokeweight="1.5pt">
                <v:shadow on="t" color="black" opacity="24903f" origin=",.5" offset="0,.55556mm"/>
              </v:roundrect>
            </w:pict>
          </mc:Fallback>
        </mc:AlternateContent>
      </w:r>
      <w:r w:rsidR="000906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ขั้นตอนการจัดซื้อหลักฐานทางการศึกษา (ปพ.)</w:t>
      </w:r>
    </w:p>
    <w:p w14:paraId="3F784157" w14:textId="77777777" w:rsidR="00090604" w:rsidRDefault="00090604" w:rsidP="0009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6F6E64" w14:textId="77777777" w:rsidR="008640C8" w:rsidRDefault="008640C8" w:rsidP="008640C8">
      <w:pPr>
        <w:spacing w:before="360" w:after="360"/>
        <w:ind w:left="2160" w:firstLine="720"/>
        <w:rPr>
          <w:rFonts w:ascii="TH SarabunPSK" w:hAnsi="TH SarabunPSK" w:cs="TH SarabunPSK"/>
          <w:sz w:val="32"/>
          <w:szCs w:val="32"/>
        </w:rPr>
      </w:pPr>
      <w:r w:rsidRPr="008640C8">
        <w:rPr>
          <w:rFonts w:ascii="TH SarabunPSK" w:hAnsi="TH SarabunPSK" w:cs="TH SarabunPSK" w:hint="cs"/>
          <w:noProof/>
          <w:sz w:val="32"/>
          <w:szCs w:val="32"/>
          <w:shd w:val="clear" w:color="auto" w:fill="FBD4B4" w:themeFill="accent6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A0DC" wp14:editId="02AED1EC">
                <wp:simplePos x="0" y="0"/>
                <wp:positionH relativeFrom="column">
                  <wp:posOffset>-71562</wp:posOffset>
                </wp:positionH>
                <wp:positionV relativeFrom="paragraph">
                  <wp:posOffset>113113</wp:posOffset>
                </wp:positionV>
                <wp:extent cx="1550505" cy="2862469"/>
                <wp:effectExtent l="95250" t="95250" r="88265" b="1098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5" cy="2862469"/>
                        </a:xfrm>
                        <a:prstGeom prst="rect">
                          <a:avLst/>
                        </a:prstGeom>
                        <a:ln w="28575"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48A73" w14:textId="77777777" w:rsidR="008D7F29" w:rsidRDefault="008640C8" w:rsidP="008D7F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D7F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สถานศึกษา</w:t>
                            </w:r>
                          </w:p>
                          <w:p w14:paraId="7E803D39" w14:textId="77777777" w:rsidR="008640C8" w:rsidRDefault="008640C8" w:rsidP="008D7F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D7F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ในสังกัด</w:t>
                            </w:r>
                          </w:p>
                          <w:p w14:paraId="18B9B45D" w14:textId="77777777" w:rsidR="008D7F29" w:rsidRDefault="008D7F29" w:rsidP="008D7F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C044B55" wp14:editId="4BCB0885">
                                  <wp:extent cx="540689" cy="540689"/>
                                  <wp:effectExtent l="0" t="0" r="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ngtree-meatball-head-cute-girl-cartoon-childrens-day-png-image_328682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064" cy="54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49029E" w14:textId="77777777" w:rsidR="008D7F29" w:rsidRPr="008D7F29" w:rsidRDefault="008D7F29" w:rsidP="008D7F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D7F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ปพ.3 ผู้บริหารสถานศึกษาจัดทำหนังสือขอซื้อ ปพ.ไปยัง สกสค. ได้โดยไม่ผ่าน สพท.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3A0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65pt;margin-top:8.9pt;width:122.1pt;height:2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" fillcolor="#4bacc6 [3208]" strokecolor="white [3201]" strokeweight="2.25pt">
                <v:shadow on="t" color="black" opacity="24903f" origin=",.5" offset="0,.55556mm"/>
                <v:textbox>
                  <w:txbxContent>
                    <w:p w14:paraId="36448A73" w14:textId="77777777" w:rsidR="008D7F29" w:rsidRDefault="008640C8" w:rsidP="008D7F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8D7F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สถานศึกษา</w:t>
                      </w:r>
                    </w:p>
                    <w:p w14:paraId="7E803D39" w14:textId="77777777" w:rsidR="008640C8" w:rsidRDefault="008640C8" w:rsidP="008D7F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8D7F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ในสังกัด</w:t>
                      </w:r>
                    </w:p>
                    <w:p w14:paraId="18B9B45D" w14:textId="77777777" w:rsidR="008D7F29" w:rsidRDefault="008D7F29" w:rsidP="008D7F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  <w:drawing>
                          <wp:inline distT="0" distB="0" distL="0" distR="0" wp14:anchorId="7C044B55" wp14:editId="4BCB0885">
                            <wp:extent cx="540689" cy="540689"/>
                            <wp:effectExtent l="0" t="0" r="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ngtree-meatball-head-cute-girl-cartoon-childrens-day-png-image_3286828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064" cy="54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49029E" w14:textId="77777777" w:rsidR="008D7F29" w:rsidRPr="008D7F29" w:rsidRDefault="008D7F29" w:rsidP="008D7F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D7F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ปพ.3 ผู้บริหารสถานศึกษาจัดทำหนังสือขอซื้อ ปพ.ไปยัง สกสค. ได้โดยไม่ผ่าน สพท.</w:t>
                      </w:r>
                    </w:p>
                  </w:txbxContent>
                </v:textbox>
              </v:shape>
            </w:pict>
          </mc:Fallback>
        </mc:AlternateContent>
      </w:r>
      <w:r w:rsidR="00090604" w:rsidRPr="008640C8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</w:rPr>
        <w:sym w:font="Wingdings" w:char="F0D8"/>
      </w:r>
      <w:r w:rsidR="00090604" w:rsidRPr="008640C8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  <w:cs/>
        </w:rPr>
        <w:t>สถานศึกษาจัดทำหนังสือขอซื้อ ปพ. มายัง สพท.</w:t>
      </w:r>
    </w:p>
    <w:p w14:paraId="64EAA640" w14:textId="77777777" w:rsidR="00090604" w:rsidRPr="008640C8" w:rsidRDefault="00090604" w:rsidP="008640C8">
      <w:pPr>
        <w:shd w:val="clear" w:color="auto" w:fill="FBD4B4" w:themeFill="accent6" w:themeFillTint="66"/>
        <w:spacing w:before="360" w:after="360"/>
        <w:ind w:left="2835" w:right="804" w:firstLine="4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40C8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D8"/>
      </w:r>
      <w:r w:rsidRPr="008640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เจ้าหน้าที่ตรวจสอบความถูกต้อง</w:t>
      </w:r>
      <w:r w:rsidRPr="008640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640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(ใช้เวลาประมาณ 10 นาที</w:t>
      </w:r>
    </w:p>
    <w:p w14:paraId="18F8E0BC" w14:textId="77777777" w:rsidR="00090604" w:rsidRPr="00090604" w:rsidRDefault="00090604" w:rsidP="008640C8">
      <w:pPr>
        <w:shd w:val="clear" w:color="auto" w:fill="FBD4B4" w:themeFill="accent6" w:themeFillTint="66"/>
        <w:spacing w:before="360" w:after="36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090604">
        <w:rPr>
          <w:rFonts w:ascii="TH SarabunPSK" w:hAnsi="TH SarabunPSK" w:cs="TH SarabunPSK" w:hint="cs"/>
          <w:sz w:val="32"/>
          <w:szCs w:val="32"/>
        </w:rPr>
        <w:sym w:font="Wingdings" w:char="F0D8"/>
      </w:r>
      <w:r w:rsidRPr="00090604">
        <w:rPr>
          <w:rFonts w:ascii="TH SarabunPSK" w:hAnsi="TH SarabunPSK" w:cs="TH SarabunPSK" w:hint="cs"/>
          <w:sz w:val="32"/>
          <w:szCs w:val="32"/>
          <w:cs/>
        </w:rPr>
        <w:t>เจ้าหน้าที่เสนอหนังสือเพื่อขออนุมัติผอ.สพท.ในการจัดซื้อไปยัง สกสค. (ระยะเวลาประมาณ 2 ชั่วโมง)</w:t>
      </w:r>
    </w:p>
    <w:p w14:paraId="1ED24CF6" w14:textId="77777777" w:rsidR="00090604" w:rsidRDefault="00090604" w:rsidP="00090604">
      <w:pPr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0604">
        <w:rPr>
          <w:rFonts w:ascii="TH SarabunPSK" w:hAnsi="TH SarabunPSK" w:cs="TH SarabunPSK"/>
          <w:sz w:val="32"/>
          <w:szCs w:val="32"/>
          <w:shd w:val="clear" w:color="auto" w:fill="FBD4B4" w:themeFill="accent6" w:themeFillTint="66"/>
        </w:rPr>
        <w:sym w:font="Wingdings" w:char="F0D8"/>
      </w:r>
      <w:r w:rsidRPr="00090604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  <w:cs/>
        </w:rPr>
        <w:t>สถานศึกษาจัดซื้อ ปพ. แล้วนำมาลงทะเบียนที่ สพพ.</w:t>
      </w:r>
      <w:r>
        <w:rPr>
          <w:rFonts w:ascii="TH SarabunPSK" w:hAnsi="TH SarabunPSK" w:cs="TH SarabunPSK"/>
          <w:sz w:val="32"/>
          <w:szCs w:val="32"/>
        </w:rPr>
        <w:tab/>
      </w:r>
    </w:p>
    <w:p w14:paraId="04DF49D8" w14:textId="77777777" w:rsidR="00090604" w:rsidRDefault="00090604" w:rsidP="008640C8">
      <w:pPr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640C8">
        <w:rPr>
          <w:rFonts w:ascii="TH SarabunPSK" w:hAnsi="TH SarabunPSK" w:cs="TH SarabunPSK"/>
          <w:sz w:val="32"/>
          <w:szCs w:val="32"/>
          <w:shd w:val="clear" w:color="auto" w:fill="FBD4B4" w:themeFill="accent6" w:themeFillTint="66"/>
        </w:rPr>
        <w:sym w:font="Wingdings" w:char="F0D8"/>
      </w:r>
      <w:r w:rsidRPr="008640C8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  <w:cs/>
        </w:rPr>
        <w:t>สถานศึกษานำ ปพ. ไปใช้สำหรับเป็นหลักฐานทางการศึกษา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209A18" w14:textId="77777777" w:rsidR="00090604" w:rsidRDefault="00090604" w:rsidP="008640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0C8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  <w:cs/>
        </w:rPr>
        <w:t>เช่น ปพ.1 ใช้เป็นระเบียนแสดงผลการเรียน  ปพ.2 ใช้เป็นประกาศนียบัตร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C44E27" w14:textId="77777777" w:rsidR="00090604" w:rsidRPr="00090604" w:rsidRDefault="00090604" w:rsidP="008640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0C8">
        <w:rPr>
          <w:rFonts w:ascii="TH SarabunPSK" w:hAnsi="TH SarabunPSK" w:cs="TH SarabunPSK" w:hint="cs"/>
          <w:sz w:val="32"/>
          <w:szCs w:val="32"/>
          <w:shd w:val="clear" w:color="auto" w:fill="FBD4B4" w:themeFill="accent6" w:themeFillTint="66"/>
          <w:cs/>
        </w:rPr>
        <w:t>ปพ.3 ใช้เป็นแบบรายงานผู้สำเร็จการศึกษา</w:t>
      </w:r>
    </w:p>
    <w:p w14:paraId="5BF71A4A" w14:textId="77777777" w:rsidR="00090604" w:rsidRDefault="00090604" w:rsidP="00090604"/>
    <w:p w14:paraId="31B866D8" w14:textId="77777777" w:rsidR="006646A9" w:rsidRDefault="006646A9" w:rsidP="00090604"/>
    <w:p w14:paraId="0A4E3DC5" w14:textId="77777777" w:rsidR="006646A9" w:rsidRPr="004923A8" w:rsidRDefault="006646A9" w:rsidP="006646A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923A8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นางสาววิภาวดี  เชิดชูพุ่มตระกูล</w:t>
      </w:r>
    </w:p>
    <w:p w14:paraId="76A4651C" w14:textId="09A3432B" w:rsidR="006646A9" w:rsidRPr="004923A8" w:rsidRDefault="006646A9" w:rsidP="006646A9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923A8">
        <w:rPr>
          <w:rFonts w:ascii="TH SarabunPSK" w:hAnsi="TH SarabunPSK" w:cs="TH SarabunPSK"/>
          <w:b/>
          <w:bCs/>
          <w:sz w:val="32"/>
          <w:szCs w:val="32"/>
          <w:cs/>
        </w:rPr>
        <w:t>นักวิชาการศึกษา</w:t>
      </w:r>
      <w:r w:rsidR="004923A8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</w:p>
    <w:p w14:paraId="1BC7EC5E" w14:textId="77777777" w:rsidR="00090604" w:rsidRDefault="00090604" w:rsidP="00090604"/>
    <w:p w14:paraId="5FC39C1A" w14:textId="77777777" w:rsidR="00090604" w:rsidRDefault="00090604" w:rsidP="00090604"/>
    <w:p w14:paraId="6E4875FF" w14:textId="77777777" w:rsidR="00090604" w:rsidRDefault="00090604"/>
    <w:p w14:paraId="6CE3AEB2" w14:textId="77777777" w:rsidR="00090604" w:rsidRDefault="00090604"/>
    <w:p w14:paraId="75B1D4A1" w14:textId="77777777" w:rsidR="00090604" w:rsidRDefault="00090604"/>
    <w:p w14:paraId="423708F8" w14:textId="77777777" w:rsidR="00090604" w:rsidRDefault="00090604"/>
    <w:p w14:paraId="545FDBE6" w14:textId="77777777" w:rsidR="00090604" w:rsidRDefault="00090604"/>
    <w:p w14:paraId="7C83DD2B" w14:textId="77777777" w:rsidR="00090604" w:rsidRDefault="00090604"/>
    <w:p w14:paraId="69C8B9EC" w14:textId="77777777" w:rsidR="00090604" w:rsidRDefault="00090604"/>
    <w:p w14:paraId="549183F3" w14:textId="77777777" w:rsidR="00090604" w:rsidRDefault="00090604"/>
    <w:p w14:paraId="6D7FECB9" w14:textId="77777777" w:rsidR="00090604" w:rsidRPr="00090604" w:rsidRDefault="00090604">
      <w:pPr>
        <w:rPr>
          <w:cs/>
        </w:rPr>
      </w:pPr>
    </w:p>
    <w:sectPr w:rsidR="00090604" w:rsidRPr="0009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421"/>
    <w:rsid w:val="00016F18"/>
    <w:rsid w:val="00090604"/>
    <w:rsid w:val="004923A8"/>
    <w:rsid w:val="006646A9"/>
    <w:rsid w:val="008640C8"/>
    <w:rsid w:val="008678E9"/>
    <w:rsid w:val="008D7F29"/>
    <w:rsid w:val="00A13A74"/>
    <w:rsid w:val="00A245B3"/>
    <w:rsid w:val="00A25EB7"/>
    <w:rsid w:val="00D30573"/>
    <w:rsid w:val="00DB3421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8416"/>
  <w15:docId w15:val="{45494712-90B3-4F1F-9007-FA402A1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7F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</cp:lastModifiedBy>
  <cp:revision>3</cp:revision>
  <cp:lastPrinted>2023-06-23T06:31:00Z</cp:lastPrinted>
  <dcterms:created xsi:type="dcterms:W3CDTF">2023-06-23T06:31:00Z</dcterms:created>
  <dcterms:modified xsi:type="dcterms:W3CDTF">2025-06-24T08:46:00Z</dcterms:modified>
</cp:coreProperties>
</file>