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97" w:type="dxa"/>
        <w:tblLook w:val="04A0" w:firstRow="1" w:lastRow="0" w:firstColumn="1" w:lastColumn="0" w:noHBand="0" w:noVBand="1"/>
      </w:tblPr>
      <w:tblGrid>
        <w:gridCol w:w="3256"/>
        <w:gridCol w:w="1747"/>
        <w:gridCol w:w="1747"/>
        <w:gridCol w:w="1747"/>
      </w:tblGrid>
      <w:tr w:rsidR="00E66A39" w:rsidRPr="00E66A39" w14:paraId="0AB528D4" w14:textId="77777777" w:rsidTr="00E66A39">
        <w:trPr>
          <w:trHeight w:val="420"/>
        </w:trPr>
        <w:tc>
          <w:tcPr>
            <w:tcW w:w="8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9B0D" w14:textId="05E0164C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จำนวนประชากรวัยเรียน</w:t>
            </w:r>
            <w:r w:rsidR="002E2D81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ใน</w:t>
            </w: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เขตพื้นที่บริการของโรงเรียน</w:t>
            </w: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เด็กที่เกิดตั้งแต่ปี พ.ศ. </w:t>
            </w: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2559 - 2561)</w:t>
            </w:r>
          </w:p>
        </w:tc>
      </w:tr>
      <w:tr w:rsidR="00E66A39" w:rsidRPr="00E66A39" w14:paraId="143783CD" w14:textId="77777777" w:rsidTr="00E66A39">
        <w:trPr>
          <w:trHeight w:val="420"/>
        </w:trPr>
        <w:tc>
          <w:tcPr>
            <w:tcW w:w="8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098E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สำนักงานเขตพื้นที่การศึกษาประถมศึกษาระยอง</w:t>
            </w: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เขต </w:t>
            </w: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E66A39" w:rsidRPr="00E66A39" w14:paraId="6B8A473D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80293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7969A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93337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9155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81254" w:rsidRPr="00E66A39" w14:paraId="0075E799" w14:textId="77777777" w:rsidTr="00444427">
        <w:trPr>
          <w:trHeight w:val="42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3D39943" w14:textId="77777777" w:rsidR="00681254" w:rsidRPr="00E66A39" w:rsidRDefault="00681254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</w:t>
            </w:r>
          </w:p>
          <w:p w14:paraId="32DBD570" w14:textId="47AB925B" w:rsidR="00681254" w:rsidRPr="00E66A39" w:rsidRDefault="00681254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6980148" w14:textId="77777777" w:rsidR="00681254" w:rsidRPr="00E66A39" w:rsidRDefault="00681254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ปี พ.ศ. ที่เกิด</w:t>
            </w:r>
          </w:p>
        </w:tc>
      </w:tr>
      <w:tr w:rsidR="00681254" w:rsidRPr="00E66A39" w14:paraId="6852EC11" w14:textId="77777777" w:rsidTr="00444427">
        <w:trPr>
          <w:trHeight w:val="42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29426" w14:textId="781F4CD6" w:rsidR="00681254" w:rsidRPr="00E66A39" w:rsidRDefault="00681254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33A5F29" w14:textId="77777777" w:rsidR="00681254" w:rsidRPr="00E66A39" w:rsidRDefault="00681254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2559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614F4E" w14:textId="77777777" w:rsidR="00681254" w:rsidRPr="00E66A39" w:rsidRDefault="00681254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C5202" w14:textId="77777777" w:rsidR="00681254" w:rsidRPr="00E66A39" w:rsidRDefault="00681254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2561</w:t>
            </w:r>
          </w:p>
        </w:tc>
      </w:tr>
      <w:tr w:rsidR="00681254" w:rsidRPr="00E66A39" w14:paraId="366578EF" w14:textId="77777777" w:rsidTr="00444427">
        <w:trPr>
          <w:trHeight w:val="42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037441B" w14:textId="1501F1F6" w:rsidR="00681254" w:rsidRPr="00E66A39" w:rsidRDefault="00681254" w:rsidP="00E66A39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33CAA47" w14:textId="77777777" w:rsidR="00681254" w:rsidRPr="00E66A39" w:rsidRDefault="00681254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(คน)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5D6A43" w14:textId="77777777" w:rsidR="00681254" w:rsidRPr="00E66A39" w:rsidRDefault="00681254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(คน)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291F1" w14:textId="77777777" w:rsidR="00681254" w:rsidRPr="00E66A39" w:rsidRDefault="00681254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(คน)</w:t>
            </w:r>
          </w:p>
        </w:tc>
      </w:tr>
      <w:tr w:rsidR="00E66A39" w:rsidRPr="00E66A39" w14:paraId="64BD69BC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DDD2D02" w14:textId="77777777" w:rsidR="00E66A39" w:rsidRPr="00E66A39" w:rsidRDefault="00E66A39" w:rsidP="00E66A39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แกลง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9148ACE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1DDC07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EAE32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1056</w:t>
            </w:r>
          </w:p>
        </w:tc>
      </w:tr>
      <w:tr w:rsidR="00E66A39" w:rsidRPr="00E66A39" w14:paraId="3978A937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18E4CA1" w14:textId="77777777" w:rsidR="00E66A39" w:rsidRPr="00E66A39" w:rsidRDefault="00E66A39" w:rsidP="00E66A39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วังจันทร์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B1E9594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5D277B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281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075EB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262</w:t>
            </w:r>
          </w:p>
        </w:tc>
      </w:tr>
      <w:tr w:rsidR="00E66A39" w:rsidRPr="00E66A39" w14:paraId="13F2E404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5006BBC" w14:textId="77777777" w:rsidR="00E66A39" w:rsidRPr="00E66A39" w:rsidRDefault="00E66A39" w:rsidP="00E66A39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เขาชะเมา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C31F372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5548B1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24D78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230</w:t>
            </w:r>
          </w:p>
        </w:tc>
      </w:tr>
      <w:tr w:rsidR="00E66A39" w:rsidRPr="00E66A39" w14:paraId="091E211B" w14:textId="77777777" w:rsidTr="00E66A39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8223BC0" w14:textId="011A6CE2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</w:p>
        </w:tc>
        <w:tc>
          <w:tcPr>
            <w:tcW w:w="17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45B2DD7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1824</w:t>
            </w:r>
          </w:p>
        </w:tc>
        <w:tc>
          <w:tcPr>
            <w:tcW w:w="17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FA3299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1585</w:t>
            </w:r>
          </w:p>
        </w:tc>
        <w:tc>
          <w:tcPr>
            <w:tcW w:w="17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3F8D6" w14:textId="77777777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39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1548</w:t>
            </w:r>
          </w:p>
        </w:tc>
      </w:tr>
      <w:tr w:rsidR="00E66A39" w:rsidRPr="00E66A39" w14:paraId="11136254" w14:textId="77777777" w:rsidTr="00E66A39">
        <w:trPr>
          <w:trHeight w:val="43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C9EB" w14:textId="0AF16888" w:rsidR="00E66A39" w:rsidRPr="00E66A39" w:rsidRDefault="00E66A39" w:rsidP="00E66A3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36A7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8F4A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F602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6A39" w:rsidRPr="00E66A39" w14:paraId="2EC8BB00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DB73" w14:textId="544E3BF8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A7B1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EDC5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6873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6A39" w:rsidRPr="00E66A39" w14:paraId="0BA2BE33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C3D1" w14:textId="07B977BF" w:rsidR="00E66A39" w:rsidRPr="00E66A39" w:rsidRDefault="00E66A39" w:rsidP="00E66A39">
            <w:pPr>
              <w:spacing w:after="0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</w:tblGrid>
            <w:tr w:rsidR="00E66A39" w:rsidRPr="00E66A39" w14:paraId="4ABE4202" w14:textId="77777777">
              <w:trPr>
                <w:trHeight w:val="420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71A71" w14:textId="77777777" w:rsidR="00E66A39" w:rsidRPr="00E66A39" w:rsidRDefault="00E66A39" w:rsidP="00E66A39">
                  <w:pPr>
                    <w:spacing w:after="0"/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7FF72236" w14:textId="77777777" w:rsidR="00E66A39" w:rsidRPr="00E66A39" w:rsidRDefault="00E66A39" w:rsidP="00E66A39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6981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4551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0AE4" w14:textId="6DCFBE97" w:rsidR="00E66A39" w:rsidRPr="00E66A39" w:rsidRDefault="00DA36B8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1254">
              <w:rPr>
                <w:rFonts w:ascii="TH SarabunPSK" w:eastAsia="Times New Roman" w:hAnsi="TH SarabunPSK" w:cs="TH SarabunPSK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170B1AB" wp14:editId="372712E1">
                  <wp:simplePos x="0" y="0"/>
                  <wp:positionH relativeFrom="column">
                    <wp:posOffset>-4343400</wp:posOffset>
                  </wp:positionH>
                  <wp:positionV relativeFrom="paragraph">
                    <wp:posOffset>-99060</wp:posOffset>
                  </wp:positionV>
                  <wp:extent cx="5372100" cy="2971800"/>
                  <wp:effectExtent l="0" t="0" r="0" b="0"/>
                  <wp:wrapNone/>
                  <wp:docPr id="4" name="แผนภูมิ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0EBBA9-C017-7D29-D880-4E69319C23F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6A39" w:rsidRPr="00E66A39" w14:paraId="008889CF" w14:textId="77777777" w:rsidTr="00E66A39">
        <w:trPr>
          <w:trHeight w:val="420"/>
        </w:trPr>
        <w:tc>
          <w:tcPr>
            <w:tcW w:w="8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572E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6A39" w:rsidRPr="00E66A39" w14:paraId="6558370A" w14:textId="77777777" w:rsidTr="00E66A39">
        <w:trPr>
          <w:trHeight w:val="420"/>
        </w:trPr>
        <w:tc>
          <w:tcPr>
            <w:tcW w:w="8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74B0" w14:textId="77777777" w:rsidR="00E66A39" w:rsidRPr="00E66A39" w:rsidRDefault="00E66A39" w:rsidP="00E66A3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6A39" w:rsidRPr="00E66A39" w14:paraId="5DDD16FF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5B55" w14:textId="77777777" w:rsidR="00E66A39" w:rsidRPr="00E66A39" w:rsidRDefault="00E66A39" w:rsidP="00E66A3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BD5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7DCE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4976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6A39" w:rsidRPr="00E66A39" w14:paraId="70A0F9F8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1A65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3B6D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C147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A438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6A39" w:rsidRPr="00E66A39" w14:paraId="443B9485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8239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AA88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1DD7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9374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6A39" w:rsidRPr="00E66A39" w14:paraId="40C3BA6F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81D1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FE0D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0B5E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FC66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6A39" w:rsidRPr="00E66A39" w14:paraId="19250A58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04F3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A2D5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CD4C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C9A0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6A39" w:rsidRPr="00E66A39" w14:paraId="4F301FC1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9854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977F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B9D4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D9EC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6A39" w:rsidRPr="00E66A39" w14:paraId="3B408C26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13F9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D74E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8660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162C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6A39" w:rsidRPr="00E66A39" w14:paraId="058B39FC" w14:textId="77777777" w:rsidTr="00E66A39">
        <w:trPr>
          <w:trHeight w:val="4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5271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7B36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F5E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8070" w14:textId="77777777" w:rsidR="00E66A39" w:rsidRPr="00E66A39" w:rsidRDefault="00E66A39" w:rsidP="00E66A3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E97EDB" w14:textId="59BECFF4" w:rsidR="00E66A39" w:rsidRDefault="00E66A39"/>
    <w:sectPr w:rsidR="00E66A39" w:rsidSect="00DA36B8">
      <w:pgSz w:w="11906" w:h="16838"/>
      <w:pgMar w:top="1440" w:right="96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39"/>
    <w:rsid w:val="002E2D81"/>
    <w:rsid w:val="00681254"/>
    <w:rsid w:val="00DA36B8"/>
    <w:rsid w:val="00E66A39"/>
    <w:rsid w:val="00FA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1F4A"/>
  <w15:chartTrackingRefBased/>
  <w15:docId w15:val="{A5A5C61B-7C1F-4016-AC1B-F539495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A3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3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A39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A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A3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A3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A3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A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A3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A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A3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A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A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6A3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66A3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66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66A3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6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66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66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3648;&#3623;&#3636;&#3619;&#3660;&#3585;&#3610;&#3640;&#3658;&#3585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500">
                <a:latin typeface="TH SarabunPSK" panose="020B0500040200020003" pitchFamily="34" charset="-34"/>
                <a:cs typeface="TH SarabunPSK" panose="020B0500040200020003" pitchFamily="34" charset="-34"/>
              </a:rPr>
              <a:t>ประชากรวัยเรียนแบ่งตามแยกรายอำเภอและปี พ.ศ.ที่เกิด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Sheet1!$C$4:$C$6</c:f>
              <c:strCache>
                <c:ptCount val="3"/>
                <c:pt idx="0">
                  <c:v>ปี พ.ศ. ที่เกิด</c:v>
                </c:pt>
                <c:pt idx="1">
                  <c:v>พ.ศ. 2559</c:v>
                </c:pt>
                <c:pt idx="2">
                  <c:v>จำนวน (คน)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Sheet1!$B$7:$B$10</c:f>
              <c:strCache>
                <c:ptCount val="4"/>
                <c:pt idx="0">
                  <c:v>แกลง</c:v>
                </c:pt>
                <c:pt idx="1">
                  <c:v>วังจันทร์</c:v>
                </c:pt>
                <c:pt idx="2">
                  <c:v>เขาชะเมา</c:v>
                </c:pt>
                <c:pt idx="3">
                  <c:v>รวมทั้งสิ้น</c:v>
                </c:pt>
              </c:strCache>
            </c:strRef>
          </c:cat>
          <c:val>
            <c:numRef>
              <c:f>Sheet1!$C$7:$C$10</c:f>
              <c:numCache>
                <c:formatCode>General</c:formatCode>
                <c:ptCount val="4"/>
                <c:pt idx="0">
                  <c:v>1313</c:v>
                </c:pt>
                <c:pt idx="1">
                  <c:v>263</c:v>
                </c:pt>
                <c:pt idx="2">
                  <c:v>248</c:v>
                </c:pt>
                <c:pt idx="3">
                  <c:v>1824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D2-4E3C-A23E-AF2E5E36C6B5}"/>
            </c:ext>
          </c:extLst>
        </c:ser>
        <c:ser>
          <c:idx val="1"/>
          <c:order val="1"/>
          <c:tx>
            <c:strRef>
              <c:f>Sheet1!$D$4:$D$6</c:f>
              <c:strCache>
                <c:ptCount val="3"/>
                <c:pt idx="0">
                  <c:v>ปี พ.ศ. ที่เกิด</c:v>
                </c:pt>
                <c:pt idx="1">
                  <c:v>พ.ศ. 2560</c:v>
                </c:pt>
                <c:pt idx="2">
                  <c:v>จำนวน (คน)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Sheet1!$B$7:$B$10</c:f>
              <c:strCache>
                <c:ptCount val="4"/>
                <c:pt idx="0">
                  <c:v>แกลง</c:v>
                </c:pt>
                <c:pt idx="1">
                  <c:v>วังจันทร์</c:v>
                </c:pt>
                <c:pt idx="2">
                  <c:v>เขาชะเมา</c:v>
                </c:pt>
                <c:pt idx="3">
                  <c:v>รวมทั้งสิ้น</c:v>
                </c:pt>
              </c:strCache>
            </c:strRef>
          </c:cat>
          <c:val>
            <c:numRef>
              <c:f>Sheet1!$D$7:$D$10</c:f>
              <c:numCache>
                <c:formatCode>General</c:formatCode>
                <c:ptCount val="4"/>
                <c:pt idx="0">
                  <c:v>1070</c:v>
                </c:pt>
                <c:pt idx="1">
                  <c:v>281</c:v>
                </c:pt>
                <c:pt idx="2">
                  <c:v>234</c:v>
                </c:pt>
                <c:pt idx="3">
                  <c:v>1585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D2-4E3C-A23E-AF2E5E36C6B5}"/>
            </c:ext>
          </c:extLst>
        </c:ser>
        <c:ser>
          <c:idx val="2"/>
          <c:order val="2"/>
          <c:tx>
            <c:strRef>
              <c:f>Sheet1!$E$4:$E$6</c:f>
              <c:strCache>
                <c:ptCount val="3"/>
                <c:pt idx="0">
                  <c:v>ปี พ.ศ. ที่เกิด</c:v>
                </c:pt>
                <c:pt idx="1">
                  <c:v>พ.ศ. 2561</c:v>
                </c:pt>
                <c:pt idx="2">
                  <c:v>จำนวน (คน)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Sheet1!$B$7:$B$10</c:f>
              <c:strCache>
                <c:ptCount val="4"/>
                <c:pt idx="0">
                  <c:v>แกลง</c:v>
                </c:pt>
                <c:pt idx="1">
                  <c:v>วังจันทร์</c:v>
                </c:pt>
                <c:pt idx="2">
                  <c:v>เขาชะเมา</c:v>
                </c:pt>
                <c:pt idx="3">
                  <c:v>รวมทั้งสิ้น</c:v>
                </c:pt>
              </c:strCache>
            </c:strRef>
          </c:cat>
          <c:val>
            <c:numRef>
              <c:f>Sheet1!$E$7:$E$10</c:f>
              <c:numCache>
                <c:formatCode>General</c:formatCode>
                <c:ptCount val="4"/>
                <c:pt idx="0">
                  <c:v>1056</c:v>
                </c:pt>
                <c:pt idx="1">
                  <c:v>262</c:v>
                </c:pt>
                <c:pt idx="2">
                  <c:v>230</c:v>
                </c:pt>
                <c:pt idx="3">
                  <c:v>1548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D2-4E3C-A23E-AF2E5E36C6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17448176"/>
        <c:axId val="1091617456"/>
      </c:barChart>
      <c:catAx>
        <c:axId val="1117448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091617456"/>
        <c:crosses val="autoZero"/>
        <c:auto val="1"/>
        <c:lblAlgn val="ctr"/>
        <c:lblOffset val="100"/>
        <c:noMultiLvlLbl val="0"/>
      </c:catAx>
      <c:valAx>
        <c:axId val="10916174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1744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2025-06-24T08:03:00Z</cp:lastPrinted>
  <dcterms:created xsi:type="dcterms:W3CDTF">2025-06-24T08:01:00Z</dcterms:created>
  <dcterms:modified xsi:type="dcterms:W3CDTF">2025-06-24T08:16:00Z</dcterms:modified>
</cp:coreProperties>
</file>