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7C51" w14:textId="3FF69211" w:rsidR="00153158" w:rsidRPr="008D5696" w:rsidRDefault="008D5696" w:rsidP="00EB38B3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D5696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04980E05" wp14:editId="714E59FC">
            <wp:simplePos x="0" y="0"/>
            <wp:positionH relativeFrom="margin">
              <wp:posOffset>-6350</wp:posOffset>
            </wp:positionH>
            <wp:positionV relativeFrom="paragraph">
              <wp:posOffset>5080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696">
        <w:rPr>
          <w:rFonts w:ascii="TH SarabunIT๙" w:hAnsi="TH SarabunIT๙" w:cs="TH SarabunIT๙"/>
          <w:b/>
          <w:bCs/>
          <w:sz w:val="56"/>
          <w:szCs w:val="56"/>
          <w:cs/>
        </w:rPr>
        <w:t>บันทึก</w:t>
      </w:r>
      <w:r w:rsidR="00153158" w:rsidRPr="008D5696">
        <w:rPr>
          <w:rFonts w:ascii="TH SarabunIT๙" w:hAnsi="TH SarabunIT๙" w:cs="TH SarabunIT๙"/>
          <w:b/>
          <w:bCs/>
          <w:sz w:val="56"/>
          <w:szCs w:val="56"/>
          <w:cs/>
        </w:rPr>
        <w:t>ข้อความ</w:t>
      </w:r>
    </w:p>
    <w:p w14:paraId="173AF317" w14:textId="3D49638B" w:rsidR="00153158" w:rsidRPr="00026EF7" w:rsidRDefault="00153158" w:rsidP="00EB38B3">
      <w:pPr>
        <w:ind w:right="1"/>
        <w:rPr>
          <w:rFonts w:ascii="TH SarabunIT๙" w:hAnsi="TH SarabunIT๙" w:cs="TH SarabunIT๙"/>
          <w:b/>
          <w:bCs/>
          <w:sz w:val="36"/>
          <w:szCs w:val="36"/>
        </w:rPr>
      </w:pP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สำนักงานเขตพื้นที่การศึกษาประถมศึกษาระยอง เขต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F7">
        <w:rPr>
          <w:rFonts w:ascii="TH SarabunIT๙" w:hAnsi="TH SarabunIT๙" w:cs="TH SarabunIT๙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26EF7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</w:t>
      </w:r>
      <w:r w:rsidRPr="00026EF7">
        <w:rPr>
          <w:rFonts w:ascii="TH SarabunIT๙" w:hAnsi="TH SarabunIT๙" w:cs="TH SarabunIT๙"/>
          <w:b/>
          <w:bCs/>
          <w:color w:val="FFFFFF"/>
          <w:sz w:val="36"/>
          <w:szCs w:val="36"/>
        </w:rPr>
        <w:t>.</w:t>
      </w:r>
    </w:p>
    <w:p w14:paraId="4B8C6DA8" w14:textId="77777777" w:rsidR="00153158" w:rsidRPr="00026EF7" w:rsidRDefault="00153158" w:rsidP="00153158">
      <w:pPr>
        <w:spacing w:before="120"/>
        <w:ind w:right="83"/>
        <w:rPr>
          <w:rFonts w:ascii="TH SarabunIT๙" w:hAnsi="TH SarabunIT๙" w:cs="TH SarabunIT๙"/>
          <w:sz w:val="34"/>
          <w:szCs w:val="34"/>
          <w:u w:val="dotted"/>
        </w:rPr>
      </w:pP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026EF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026EF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26EF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26EF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26EF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  <w:t xml:space="preserve">   </w:t>
      </w:r>
      <w:r w:rsidRPr="00026EF7">
        <w:rPr>
          <w:rFonts w:ascii="TH SarabunIT๙" w:hAnsi="TH SarabunIT๙" w:cs="TH SarabunIT๙"/>
          <w:b/>
          <w:bCs/>
          <w:sz w:val="34"/>
          <w:szCs w:val="34"/>
          <w:u w:val="dotted"/>
        </w:rPr>
        <w:t xml:space="preserve">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 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..........   </w:t>
      </w:r>
      <w:r w:rsidRPr="00026EF7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.</w:t>
      </w:r>
    </w:p>
    <w:p w14:paraId="655797A0" w14:textId="2BD4579F" w:rsidR="00153158" w:rsidRPr="00026EF7" w:rsidRDefault="00153158" w:rsidP="00153158">
      <w:pPr>
        <w:pBdr>
          <w:bottom w:val="single" w:sz="6" w:space="4" w:color="auto"/>
        </w:pBdr>
        <w:tabs>
          <w:tab w:val="left" w:pos="567"/>
          <w:tab w:val="left" w:pos="9356"/>
        </w:tabs>
        <w:spacing w:before="120"/>
        <w:ind w:right="225"/>
        <w:rPr>
          <w:rFonts w:ascii="TH SarabunIT๙" w:hAnsi="TH SarabunIT๙" w:cs="TH SarabunIT๙"/>
          <w:sz w:val="32"/>
          <w:szCs w:val="32"/>
          <w:cs/>
        </w:rPr>
      </w:pP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รายงานผลการดำเนินโครงการ/กิจกรรม ประจำปีงบประมาณ พ.ศ. 256</w:t>
      </w:r>
      <w:r w:rsidR="00975FE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C60CDE8" w14:textId="16133071" w:rsidR="00153158" w:rsidRPr="00026EF7" w:rsidRDefault="00153158" w:rsidP="005934C3">
      <w:pPr>
        <w:pStyle w:val="Heading6"/>
        <w:spacing w:before="240"/>
        <w:ind w:left="0"/>
        <w:rPr>
          <w:rFonts w:ascii="TH SarabunIT๙" w:hAnsi="TH SarabunIT๙" w:cs="TH SarabunIT๙" w:hint="cs"/>
          <w:sz w:val="16"/>
          <w:szCs w:val="16"/>
        </w:rPr>
      </w:pPr>
      <w:r w:rsidRPr="00026EF7">
        <w:rPr>
          <w:rFonts w:ascii="TH SarabunIT๙" w:hAnsi="TH SarabunIT๙" w:cs="TH SarabunIT๙"/>
          <w:b/>
          <w:bCs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 </w:t>
      </w:r>
      <w:r w:rsidRPr="00026EF7">
        <w:rPr>
          <w:rFonts w:ascii="TH SarabunIT๙" w:hAnsi="TH SarabunIT๙" w:cs="TH SarabunIT๙"/>
          <w:cs/>
        </w:rPr>
        <w:t xml:space="preserve">ผู้อำนวยการสำนักงานเขตพื้นที่การศึกษาประถมศึกษาระยอง เขต ๒ </w:t>
      </w:r>
      <w:r w:rsidR="00AD6E35" w:rsidRPr="0012060A">
        <w:rPr>
          <w:rFonts w:ascii="TH SarabunIT๙" w:hAnsi="TH SarabunIT๙" w:cs="TH SarabunIT๙"/>
          <w:cs/>
        </w:rPr>
        <w:t>(ผ่านกลุ่มนโยบายและแผน)</w:t>
      </w:r>
    </w:p>
    <w:p w14:paraId="34E4BC55" w14:textId="3CA1630E" w:rsidR="00AA698A" w:rsidRPr="00026EF7" w:rsidRDefault="00AA698A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43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ตามที่ข้าพเจ้า......................................................... ได้รับมอบหมายให้รับผิดชอบการดำเนินงานโครงการ..................................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026EF7">
        <w:rPr>
          <w:rFonts w:ascii="TH SarabunIT๙" w:hAnsi="TH SarabunIT๙" w:cs="TH SarabunIT๙"/>
          <w:sz w:val="32"/>
          <w:szCs w:val="32"/>
          <w:cs/>
        </w:rPr>
        <w:t>.........................ประจำปีงบประมาณ พ.ศ.256</w:t>
      </w:r>
      <w:r w:rsidR="00975FE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F7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619D54E" w14:textId="0D7BAF6B" w:rsidR="00AA698A" w:rsidRDefault="00AA698A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tab/>
      </w:r>
      <w:r w:rsidR="005934C3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บัดนี้ ข้าพเจ้าได้ดำเนินงานตามโครงการเสร็จสิ้นแล้ว จึงขอสรุปรายงานผลโครงการฯ </w:t>
      </w:r>
      <w:r w:rsidR="005934C3">
        <w:rPr>
          <w:rFonts w:ascii="TH SarabunIT๙" w:hAnsi="TH SarabunIT๙" w:cs="TH SarabunIT๙"/>
          <w:sz w:val="32"/>
          <w:szCs w:val="32"/>
          <w:cs/>
        </w:rPr>
        <w:br/>
      </w:r>
      <w:r w:rsidR="00CE227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1754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593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F7">
        <w:rPr>
          <w:rFonts w:ascii="TH SarabunIT๙" w:hAnsi="TH SarabunIT๙" w:cs="TH SarabunIT๙"/>
          <w:sz w:val="32"/>
          <w:szCs w:val="32"/>
          <w:cs/>
        </w:rPr>
        <w:t>ดัง</w:t>
      </w:r>
      <w:r w:rsidR="00D17549">
        <w:rPr>
          <w:rFonts w:ascii="TH SarabunIT๙" w:hAnsi="TH SarabunIT๙" w:cs="TH SarabunIT๙" w:hint="cs"/>
          <w:sz w:val="32"/>
          <w:szCs w:val="32"/>
          <w:cs/>
        </w:rPr>
        <w:t>มีรายละเอียดปรากฏตามเอกสารที่แนบมาพร้อมนี้</w:t>
      </w:r>
    </w:p>
    <w:p w14:paraId="6FE5346B" w14:textId="6741DEE3" w:rsidR="00856747" w:rsidRPr="0012060A" w:rsidRDefault="00856747" w:rsidP="005934C3">
      <w:pPr>
        <w:tabs>
          <w:tab w:val="left" w:pos="709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718D998" w14:textId="06090B87" w:rsidR="00856747" w:rsidRPr="0012060A" w:rsidRDefault="00856747" w:rsidP="00856747">
      <w:pPr>
        <w:tabs>
          <w:tab w:val="left" w:pos="709"/>
        </w:tabs>
        <w:spacing w:before="240"/>
        <w:jc w:val="both"/>
        <w:rPr>
          <w:rFonts w:ascii="TH SarabunIT๙" w:hAnsi="TH SarabunIT๙" w:cs="TH SarabunIT๙"/>
          <w:sz w:val="2"/>
          <w:szCs w:val="2"/>
        </w:rPr>
      </w:pPr>
    </w:p>
    <w:p w14:paraId="1F606547" w14:textId="6037E366" w:rsidR="00856747" w:rsidRPr="0012060A" w:rsidRDefault="00856747" w:rsidP="00856747">
      <w:pPr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                       ผู้รับผิดชอบโครงการ </w:t>
      </w:r>
    </w:p>
    <w:p w14:paraId="501A0C17" w14:textId="3BBD369C" w:rsidR="00856747" w:rsidRPr="0012060A" w:rsidRDefault="00856747" w:rsidP="00856747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</w:t>
      </w:r>
      <w:r w:rsidR="005934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12060A">
        <w:rPr>
          <w:rFonts w:ascii="TH SarabunIT๙" w:hAnsi="TH SarabunIT๙" w:cs="TH SarabunIT๙"/>
          <w:sz w:val="32"/>
          <w:szCs w:val="32"/>
          <w:cs/>
        </w:rPr>
        <w:t>)</w:t>
      </w:r>
    </w:p>
    <w:p w14:paraId="124EAA25" w14:textId="23F257EA" w:rsidR="00856747" w:rsidRPr="0012060A" w:rsidRDefault="00096DCC" w:rsidP="00856747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904FC" wp14:editId="146DA9B6">
                <wp:simplePos x="0" y="0"/>
                <wp:positionH relativeFrom="column">
                  <wp:posOffset>-370899</wp:posOffset>
                </wp:positionH>
                <wp:positionV relativeFrom="paragraph">
                  <wp:posOffset>288744</wp:posOffset>
                </wp:positionV>
                <wp:extent cx="3142615" cy="2652154"/>
                <wp:effectExtent l="0" t="0" r="6985" b="15240"/>
                <wp:wrapNone/>
                <wp:docPr id="18614240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652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7EEB3" w14:textId="7643EA81" w:rsidR="00AB2C0C" w:rsidRDefault="00AB2C0C" w:rsidP="00AB2C0C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2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  <w:r w:rsidR="00DE007F" w:rsidRPr="00DE00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ของผู้ตรวจสอบ</w:t>
                            </w:r>
                            <w:r w:rsidR="00DE007F" w:rsidRPr="00DE00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 w:rsidR="009574E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……………………………………………………………….………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096DCC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="00096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096DCC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096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............................................................................................... </w:t>
                            </w:r>
                            <w:r w:rsidR="00BE3B63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="00BE3B6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BE3B63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14:paraId="1065EE2A" w14:textId="77777777" w:rsidR="00BE3B63" w:rsidRPr="00532AE6" w:rsidRDefault="00BE3B63" w:rsidP="00BE3B63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184D3CDF" w14:textId="77777777" w:rsidR="00AB2C0C" w:rsidRPr="006E26A4" w:rsidRDefault="00AB2C0C" w:rsidP="00AB2C0C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4D5F6E46" w14:textId="77777777" w:rsidR="009574E2" w:rsidRPr="005353FF" w:rsidRDefault="009574E2" w:rsidP="009574E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                    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0365B3D" w14:textId="1C10EA75" w:rsidR="00AB2C0C" w:rsidRPr="006E26A4" w:rsidRDefault="009574E2" w:rsidP="009574E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04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9.2pt;margin-top:22.75pt;width:247.45pt;height:20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" strokecolor="white" strokeweight=".25pt">
                <v:textbox>
                  <w:txbxContent>
                    <w:p w14:paraId="51B7EEB3" w14:textId="7643EA81" w:rsidR="00AB2C0C" w:rsidRDefault="00AB2C0C" w:rsidP="00AB2C0C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2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</w:t>
                      </w:r>
                      <w:r w:rsidR="00DE007F" w:rsidRPr="00DE00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ของผู้ตรวจสอบ</w:t>
                      </w:r>
                      <w:r w:rsidR="00DE007F" w:rsidRPr="00DE00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  <w:r w:rsidR="009574E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……………………………………………………………….………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  <w:r w:rsidR="00096DCC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</w:t>
                      </w:r>
                      <w:r w:rsidR="00096D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="00096DCC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  <w:r w:rsidR="00096D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............................................................................................... </w:t>
                      </w:r>
                      <w:r w:rsidR="00BE3B63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</w:t>
                      </w:r>
                      <w:r w:rsidR="00BE3B6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="00BE3B63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14:paraId="1065EE2A" w14:textId="77777777" w:rsidR="00BE3B63" w:rsidRPr="00532AE6" w:rsidRDefault="00BE3B63" w:rsidP="00BE3B63">
                      <w:pPr>
                        <w:tabs>
                          <w:tab w:val="left" w:pos="2640"/>
                        </w:tabs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184D3CDF" w14:textId="77777777" w:rsidR="00AB2C0C" w:rsidRPr="006E26A4" w:rsidRDefault="00AB2C0C" w:rsidP="00AB2C0C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4D5F6E46" w14:textId="77777777" w:rsidR="009574E2" w:rsidRPr="005353FF" w:rsidRDefault="009574E2" w:rsidP="009574E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                             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0365B3D" w14:textId="1C10EA75" w:rsidR="00AB2C0C" w:rsidRPr="006E26A4" w:rsidRDefault="009574E2" w:rsidP="009574E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ผู้อำนวยการกลุ่ม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56747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856747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856747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856747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856747" w:rsidRPr="001206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56747" w:rsidRPr="0012060A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="00856747" w:rsidRPr="001206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34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856747" w:rsidRPr="0012060A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14:paraId="0FE355E5" w14:textId="047952CD" w:rsidR="00856747" w:rsidRPr="00856747" w:rsidRDefault="00872198" w:rsidP="00AA698A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A2CE2" wp14:editId="552E8341">
                <wp:simplePos x="0" y="0"/>
                <wp:positionH relativeFrom="column">
                  <wp:posOffset>2930525</wp:posOffset>
                </wp:positionH>
                <wp:positionV relativeFrom="paragraph">
                  <wp:posOffset>107430</wp:posOffset>
                </wp:positionV>
                <wp:extent cx="0" cy="5235748"/>
                <wp:effectExtent l="0" t="0" r="12700" b="9525"/>
                <wp:wrapNone/>
                <wp:docPr id="5171471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57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0A59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8.45pt" to="230.75pt,4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E85394"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685FA" wp14:editId="6D71591F">
                <wp:simplePos x="0" y="0"/>
                <wp:positionH relativeFrom="column">
                  <wp:posOffset>3157484</wp:posOffset>
                </wp:positionH>
                <wp:positionV relativeFrom="paragraph">
                  <wp:posOffset>183369</wp:posOffset>
                </wp:positionV>
                <wp:extent cx="3143249" cy="1800402"/>
                <wp:effectExtent l="0" t="0" r="6985" b="15875"/>
                <wp:wrapNone/>
                <wp:docPr id="13901988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49" cy="1800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7A77" w14:textId="77777777" w:rsidR="00CE2270" w:rsidRPr="00B84B5C" w:rsidRDefault="00CE2270" w:rsidP="00A03738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เรียน   ผอ.</w:t>
                            </w:r>
                            <w:proofErr w:type="spellStart"/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ป.ระยอง เขต ๒</w:t>
                            </w:r>
                          </w:p>
                          <w:p w14:paraId="216F97A2" w14:textId="69D05A97" w:rsidR="00BA380F" w:rsidRDefault="00A03738" w:rsidP="00A03738">
                            <w:pPr>
                              <w:tabs>
                                <w:tab w:val="left" w:pos="567"/>
                                <w:tab w:val="left" w:pos="26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CE2270"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กลุ่มนโยบายและแผน</w:t>
                            </w:r>
                            <w:r w:rsidR="00040C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270"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ได้ตรวจสอบรายละเอียดแล้วเห็นควร ....................................................................</w:t>
                            </w:r>
                            <w:r w:rsidR="00BA38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E8539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BA38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="006F725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BA38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</w:p>
                          <w:p w14:paraId="02590ABF" w14:textId="6572CACC" w:rsidR="00CE2270" w:rsidRPr="009574E2" w:rsidRDefault="00CE2270" w:rsidP="00A03738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 w:rsidR="00BA38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  <w:r w:rsidR="006F725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</w:t>
                            </w:r>
                          </w:p>
                          <w:p w14:paraId="2CFDE8BA" w14:textId="2ABD5AEE" w:rsidR="00CE2270" w:rsidRPr="00B84B5C" w:rsidRDefault="00CE2270" w:rsidP="00A03738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</w:t>
                            </w:r>
                            <w:r w:rsidR="00A037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</w:p>
                          <w:p w14:paraId="23D5E8EA" w14:textId="2CF64F1D" w:rsidR="00CE2270" w:rsidRPr="00B84B5C" w:rsidRDefault="00A03738" w:rsidP="00A03738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CE2270"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CE2270" w:rsidRPr="00B84B5C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นายนนทชัย ชวนพันธุ์</w:t>
                            </w:r>
                            <w:r w:rsidR="00CE2270"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0550C1B" w14:textId="11C8A4B8" w:rsidR="00CE2270" w:rsidRPr="00B84B5C" w:rsidRDefault="00CE2270" w:rsidP="00A03738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นักวิเคราะห์นโยบายและแผนปฏิบัติการ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85FA" id="Text Box 16" o:spid="_x0000_s1027" type="#_x0000_t202" style="position:absolute;left:0;text-align:left;margin-left:248.6pt;margin-top:14.45pt;width:247.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">
                <v:textbox>
                  <w:txbxContent>
                    <w:p w14:paraId="01B17A77" w14:textId="77777777" w:rsidR="00CE2270" w:rsidRPr="00B84B5C" w:rsidRDefault="00CE2270" w:rsidP="00A03738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เรียน   ผอ.</w:t>
                      </w:r>
                      <w:proofErr w:type="spellStart"/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ป.ระยอง เขต ๒</w:t>
                      </w:r>
                    </w:p>
                    <w:p w14:paraId="216F97A2" w14:textId="69D05A97" w:rsidR="00BA380F" w:rsidRDefault="00A03738" w:rsidP="00A03738">
                      <w:pPr>
                        <w:tabs>
                          <w:tab w:val="left" w:pos="567"/>
                          <w:tab w:val="left" w:pos="2640"/>
                        </w:tabs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CE2270"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กลุ่มนโยบายและแผน</w:t>
                      </w:r>
                      <w:r w:rsidR="00040CE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CE2270"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ได้ตรวจสอบรายละเอียดแล้วเห็นควร ....................................................................</w:t>
                      </w:r>
                      <w:r w:rsidR="00BA38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E8539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BA38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="006F725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BA38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</w:p>
                    <w:p w14:paraId="02590ABF" w14:textId="6572CACC" w:rsidR="00CE2270" w:rsidRPr="009574E2" w:rsidRDefault="00CE2270" w:rsidP="00A03738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</w:t>
                      </w:r>
                      <w:r w:rsidR="00BA38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  <w:r w:rsidR="006F725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</w:t>
                      </w:r>
                    </w:p>
                    <w:p w14:paraId="2CFDE8BA" w14:textId="2ABD5AEE" w:rsidR="00CE2270" w:rsidRPr="00B84B5C" w:rsidRDefault="00CE2270" w:rsidP="00A03738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</w:t>
                      </w:r>
                      <w:r w:rsidR="00A0373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</w:p>
                    <w:p w14:paraId="23D5E8EA" w14:textId="2CF64F1D" w:rsidR="00CE2270" w:rsidRPr="00B84B5C" w:rsidRDefault="00A03738" w:rsidP="00A03738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CE2270"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CE2270" w:rsidRPr="00B84B5C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นายนนทชัย ชวนพันธุ์</w:t>
                      </w:r>
                      <w:r w:rsidR="00CE2270"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0550C1B" w14:textId="11C8A4B8" w:rsidR="00CE2270" w:rsidRPr="00B84B5C" w:rsidRDefault="00CE2270" w:rsidP="00A03738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นักวิเคราะห์นโยบายและแผนปฏิบัติการ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AECFA8F" w14:textId="68CA98FB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33D7F9" w14:textId="3A6C75D5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EA586" w14:textId="2E4AF5F3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E5CE65" w14:textId="6E3FCF2D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46862" w14:textId="51464781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4CB8C6" w14:textId="1031FE0D" w:rsidR="00CE2270" w:rsidRDefault="00E85394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3B9EC" wp14:editId="78507523">
                <wp:simplePos x="0" y="0"/>
                <wp:positionH relativeFrom="column">
                  <wp:posOffset>3143920</wp:posOffset>
                </wp:positionH>
                <wp:positionV relativeFrom="paragraph">
                  <wp:posOffset>205740</wp:posOffset>
                </wp:positionV>
                <wp:extent cx="3021330" cy="869950"/>
                <wp:effectExtent l="0" t="0" r="1270" b="6350"/>
                <wp:wrapNone/>
                <wp:docPr id="7947705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A28C9" w14:textId="274EB924" w:rsidR="00856747" w:rsidRPr="005353FF" w:rsidRDefault="00856747" w:rsidP="005934C3">
                            <w:pPr>
                              <w:tabs>
                                <w:tab w:val="left" w:pos="2640"/>
                              </w:tabs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754B8401" w14:textId="77777777" w:rsidR="00856747" w:rsidRPr="005353FF" w:rsidRDefault="00856747" w:rsidP="00856747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นิร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ดา คุ้มคง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D140429" w14:textId="77777777" w:rsidR="00856747" w:rsidRPr="005353FF" w:rsidRDefault="00856747" w:rsidP="00856747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ผู้อำนวยการกลุ่มนโยบายและแผน</w:t>
                            </w:r>
                          </w:p>
                          <w:p w14:paraId="33F08504" w14:textId="77777777" w:rsidR="00856747" w:rsidRPr="005353FF" w:rsidRDefault="00856747" w:rsidP="00856747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D2BC87D" w14:textId="77777777" w:rsidR="00856747" w:rsidRPr="005353FF" w:rsidRDefault="00856747" w:rsidP="00856747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3B73BAE" w14:textId="77777777" w:rsidR="00856747" w:rsidRPr="005353FF" w:rsidRDefault="00856747" w:rsidP="008567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B9EC" id="Text Box 17" o:spid="_x0000_s1028" type="#_x0000_t202" style="position:absolute;left:0;text-align:left;margin-left:247.55pt;margin-top:16.2pt;width:237.9pt;height:6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" stroked="f">
                <v:textbox>
                  <w:txbxContent>
                    <w:p w14:paraId="5E8A28C9" w14:textId="274EB924" w:rsidR="00856747" w:rsidRPr="005353FF" w:rsidRDefault="00856747" w:rsidP="005934C3">
                      <w:pPr>
                        <w:tabs>
                          <w:tab w:val="left" w:pos="2640"/>
                        </w:tabs>
                        <w:spacing w:before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754B8401" w14:textId="77777777" w:rsidR="00856747" w:rsidRPr="005353FF" w:rsidRDefault="00856747" w:rsidP="00856747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นางสาว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นิร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ดา คุ้มคง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D140429" w14:textId="77777777" w:rsidR="00856747" w:rsidRPr="005353FF" w:rsidRDefault="00856747" w:rsidP="00856747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ผู้อำนวยการกลุ่มนโยบายและแผน</w:t>
                      </w:r>
                    </w:p>
                    <w:p w14:paraId="33F08504" w14:textId="77777777" w:rsidR="00856747" w:rsidRPr="005353FF" w:rsidRDefault="00856747" w:rsidP="00856747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D2BC87D" w14:textId="77777777" w:rsidR="00856747" w:rsidRPr="005353FF" w:rsidRDefault="00856747" w:rsidP="00856747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3B73BAE" w14:textId="77777777" w:rsidR="00856747" w:rsidRPr="005353FF" w:rsidRDefault="00856747" w:rsidP="0085674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9F7D5" w14:textId="4CD3CED0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ED55A1" w14:textId="05643598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D16D4E" w14:textId="7068C55C" w:rsidR="00CE2270" w:rsidRDefault="00E85394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97157" wp14:editId="4C3C5D92">
                <wp:simplePos x="0" y="0"/>
                <wp:positionH relativeFrom="column">
                  <wp:posOffset>-421640</wp:posOffset>
                </wp:positionH>
                <wp:positionV relativeFrom="paragraph">
                  <wp:posOffset>77470</wp:posOffset>
                </wp:positionV>
                <wp:extent cx="3142615" cy="2589530"/>
                <wp:effectExtent l="0" t="0" r="6985" b="13970"/>
                <wp:wrapNone/>
                <wp:docPr id="199141349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F17B" w14:textId="2A83D1D2" w:rsidR="009574E2" w:rsidRPr="00096DCC" w:rsidRDefault="009574E2" w:rsidP="00620FB0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532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  <w:r w:rsidRPr="00DE00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ของผู้</w:t>
                            </w:r>
                            <w:r w:rsidR="00BB2F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  <w:r w:rsidRPr="00DE00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……………………………………………………………….………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="00096D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 </w:t>
                            </w:r>
                          </w:p>
                          <w:p w14:paraId="2D1B8994" w14:textId="77777777" w:rsidR="00096DCC" w:rsidRDefault="00096DCC" w:rsidP="009574E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DA6B84D" w14:textId="1E152AE6" w:rsidR="009574E2" w:rsidRPr="006E26A4" w:rsidRDefault="009574E2" w:rsidP="009574E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5FF939C9" w14:textId="5B78703A" w:rsidR="009574E2" w:rsidRPr="005353FF" w:rsidRDefault="00BB2F82" w:rsidP="009574E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574E2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9574E2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                         </w:t>
                            </w:r>
                            <w:r w:rsidR="009574E2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4D54C3A" w14:textId="77777777" w:rsidR="00BB2F82" w:rsidRPr="005353FF" w:rsidRDefault="00BB2F82" w:rsidP="00BB2F8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รอง ผอ.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ป.ระยอง เขต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  <w:p w14:paraId="35DA41CF" w14:textId="77777777" w:rsidR="00BB2F82" w:rsidRPr="00B84B5C" w:rsidRDefault="00BB2F82" w:rsidP="00BB2F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(รองที่รับผิดชอบดูแลกลุ่ม)</w:t>
                            </w:r>
                          </w:p>
                          <w:p w14:paraId="772ACFB9" w14:textId="624464A0" w:rsidR="009574E2" w:rsidRPr="006E26A4" w:rsidRDefault="009574E2" w:rsidP="00BB2F8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7157" id="_x0000_s1029" type="#_x0000_t202" style="position:absolute;left:0;text-align:left;margin-left:-33.2pt;margin-top:6.1pt;width:247.45pt;height:20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" strokecolor="white" strokeweight=".25pt">
                <v:textbox>
                  <w:txbxContent>
                    <w:p w14:paraId="1D72F17B" w14:textId="2A83D1D2" w:rsidR="009574E2" w:rsidRPr="00096DCC" w:rsidRDefault="009574E2" w:rsidP="00620FB0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532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</w:t>
                      </w:r>
                      <w:r w:rsidRPr="00DE00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ของผู้</w:t>
                      </w:r>
                      <w:r w:rsidR="00BB2F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  <w:r w:rsidRPr="00DE00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……………………………………………………………….………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</w:t>
                      </w:r>
                      <w:r w:rsidR="00096D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 </w:t>
                      </w:r>
                    </w:p>
                    <w:p w14:paraId="2D1B8994" w14:textId="77777777" w:rsidR="00096DCC" w:rsidRDefault="00096DCC" w:rsidP="009574E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DA6B84D" w14:textId="1E152AE6" w:rsidR="009574E2" w:rsidRPr="006E26A4" w:rsidRDefault="009574E2" w:rsidP="009574E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5FF939C9" w14:textId="5B78703A" w:rsidR="009574E2" w:rsidRPr="005353FF" w:rsidRDefault="00BB2F82" w:rsidP="009574E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574E2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</w:t>
                      </w:r>
                      <w:r w:rsidR="009574E2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                                  </w:t>
                      </w:r>
                      <w:r w:rsidR="009574E2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4D54C3A" w14:textId="77777777" w:rsidR="00BB2F82" w:rsidRPr="005353FF" w:rsidRDefault="00BB2F82" w:rsidP="00BB2F8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รอง ผอ.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ป.ระยอง เขต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  <w:p w14:paraId="35DA41CF" w14:textId="77777777" w:rsidR="00BB2F82" w:rsidRPr="00B84B5C" w:rsidRDefault="00BB2F82" w:rsidP="00BB2F82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B84B5C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(รองที่รับผิดชอบดูแลกลุ่ม)</w:t>
                      </w:r>
                    </w:p>
                    <w:p w14:paraId="772ACFB9" w14:textId="624464A0" w:rsidR="009574E2" w:rsidRPr="006E26A4" w:rsidRDefault="009574E2" w:rsidP="00BB2F8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0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C8458" wp14:editId="03279694">
                <wp:simplePos x="0" y="0"/>
                <wp:positionH relativeFrom="column">
                  <wp:posOffset>3093085</wp:posOffset>
                </wp:positionH>
                <wp:positionV relativeFrom="paragraph">
                  <wp:posOffset>251910</wp:posOffset>
                </wp:positionV>
                <wp:extent cx="3142615" cy="837565"/>
                <wp:effectExtent l="0" t="0" r="0" b="635"/>
                <wp:wrapNone/>
                <wp:docPr id="63481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80ED9" w14:textId="2956BCF4" w:rsidR="00CE2270" w:rsidRPr="005353FF" w:rsidRDefault="00CE2270" w:rsidP="00CE2270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ลงชื่อ..................................................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(นาย</w:t>
                            </w:r>
                            <w:r w:rsidR="005934C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วัลลภ ภูจอมจิตร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3FE60AA" w14:textId="77777777" w:rsidR="00CE2270" w:rsidRPr="005353FF" w:rsidRDefault="00CE2270" w:rsidP="00CE2270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รอง ผอ.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ป.ระยอง เขต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8458" id="Text Box 18" o:spid="_x0000_s1030" type="#_x0000_t202" style="position:absolute;left:0;text-align:left;margin-left:243.55pt;margin-top:19.85pt;width:247.45pt;height:6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" stroked="f">
                <v:textbox>
                  <w:txbxContent>
                    <w:p w14:paraId="06180ED9" w14:textId="2956BCF4" w:rsidR="00CE2270" w:rsidRPr="005353FF" w:rsidRDefault="00CE2270" w:rsidP="00CE2270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ลงชื่อ..................................................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(นาย</w:t>
                      </w:r>
                      <w:r w:rsidR="005934C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วัลลภ ภูจอมจิตร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3FE60AA" w14:textId="77777777" w:rsidR="00CE2270" w:rsidRPr="005353FF" w:rsidRDefault="00CE2270" w:rsidP="00CE2270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รอง ผอ.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ป.ระยอง เขต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7EB2716F" w14:textId="317A5DE8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C0510B" w14:textId="382458E2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7423F" w14:textId="65729A82" w:rsidR="00CE2270" w:rsidRDefault="00E85394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CC58" wp14:editId="7B2F2C55">
                <wp:simplePos x="0" y="0"/>
                <wp:positionH relativeFrom="column">
                  <wp:posOffset>3042285</wp:posOffset>
                </wp:positionH>
                <wp:positionV relativeFrom="paragraph">
                  <wp:posOffset>145464</wp:posOffset>
                </wp:positionV>
                <wp:extent cx="3142615" cy="1658415"/>
                <wp:effectExtent l="0" t="0" r="6985" b="18415"/>
                <wp:wrapNone/>
                <wp:docPr id="17207688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6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4B31E" w14:textId="0DE5A9A2" w:rsidR="00CE2270" w:rsidRPr="00532AE6" w:rsidRDefault="005D569E" w:rsidP="00532AE6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532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  <w:r w:rsidR="009D2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532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ผู้อนุมัติ</w:t>
                            </w:r>
                            <w:r w:rsidRPr="00532A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รายงานผลโครงการ</w:t>
                            </w:r>
                            <w:r w:rsidR="00532AE6" w:rsidRPr="00532A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32A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532A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E2270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……………………………………………………………….………</w:t>
                            </w:r>
                            <w:r w:rsidR="00CE2270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  <w:r w:rsidR="00532A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CE2270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14:paraId="5E783CD2" w14:textId="3D3C2CA5" w:rsidR="00CE2270" w:rsidRPr="006E26A4" w:rsidRDefault="00CE2270" w:rsidP="00532AE6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45C22399" w14:textId="520566CD" w:rsidR="00CE2270" w:rsidRPr="006E26A4" w:rsidRDefault="00532AE6" w:rsidP="00CE2270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CE2270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(นาย</w:t>
                            </w:r>
                            <w:r w:rsidR="00CE22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อภิลักษณ์ </w:t>
                            </w:r>
                            <w:proofErr w:type="spellStart"/>
                            <w:r w:rsidR="00CE22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ธี</w:t>
                            </w:r>
                            <w:proofErr w:type="spellEnd"/>
                            <w:r w:rsidR="00CE22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ราลักษณ์สกุล</w:t>
                            </w:r>
                            <w:r w:rsidR="00CE2270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3DC8038" w14:textId="77777777" w:rsidR="00CE2270" w:rsidRPr="006E26A4" w:rsidRDefault="00CE2270" w:rsidP="00CE2270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ผอ.</w:t>
                            </w:r>
                            <w:proofErr w:type="spellStart"/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ป.ระยอง เขต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CC58" id="_x0000_s1031" type="#_x0000_t202" style="position:absolute;left:0;text-align:left;margin-left:239.55pt;margin-top:11.45pt;width:247.45pt;height:1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" strokecolor="white" strokeweight=".25pt">
                <v:textbox>
                  <w:txbxContent>
                    <w:p w14:paraId="19A4B31E" w14:textId="0DE5A9A2" w:rsidR="00CE2270" w:rsidRPr="00532AE6" w:rsidRDefault="005D569E" w:rsidP="00532AE6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532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</w:t>
                      </w:r>
                      <w:r w:rsidR="009D2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ของ</w:t>
                      </w:r>
                      <w:r w:rsidRPr="00532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ผู้อนุมัติ</w:t>
                      </w:r>
                      <w:r w:rsidRPr="00532A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รายงานผลโครงการ</w:t>
                      </w:r>
                      <w:r w:rsidR="00532AE6" w:rsidRPr="00532A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32A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532AE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CE2270"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……………………………………………………………….………</w:t>
                      </w:r>
                      <w:r w:rsidR="00CE2270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</w:t>
                      </w:r>
                      <w:r w:rsidR="00532A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="00CE2270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14:paraId="5E783CD2" w14:textId="3D3C2CA5" w:rsidR="00CE2270" w:rsidRPr="006E26A4" w:rsidRDefault="00CE2270" w:rsidP="00532AE6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45C22399" w14:textId="520566CD" w:rsidR="00CE2270" w:rsidRPr="006E26A4" w:rsidRDefault="00532AE6" w:rsidP="00CE2270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CE2270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(นาย</w:t>
                      </w:r>
                      <w:r w:rsidR="00CE22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อภิลักษณ์ </w:t>
                      </w:r>
                      <w:proofErr w:type="spellStart"/>
                      <w:r w:rsidR="00CE22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ธี</w:t>
                      </w:r>
                      <w:proofErr w:type="spellEnd"/>
                      <w:r w:rsidR="00CE22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ราลักษณ์สกุล</w:t>
                      </w:r>
                      <w:r w:rsidR="00CE2270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3DC8038" w14:textId="77777777" w:rsidR="00CE2270" w:rsidRPr="006E26A4" w:rsidRDefault="00CE2270" w:rsidP="00CE2270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ผอ.</w:t>
                      </w:r>
                      <w:proofErr w:type="spellStart"/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ป.ระยอง เขต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4E503BB0" w14:textId="77777777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A6FDDF" w14:textId="77777777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D80575" w14:textId="77777777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92650" w14:textId="77777777" w:rsidR="00CE2270" w:rsidRDefault="00CE2270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6F61C" w14:textId="77777777" w:rsidR="009574E2" w:rsidRDefault="009574E2" w:rsidP="00AA698A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  <w:sectPr w:rsidR="009574E2" w:rsidSect="00D54330">
          <w:headerReference w:type="even" r:id="rId9"/>
          <w:headerReference w:type="default" r:id="rId10"/>
          <w:pgSz w:w="11909" w:h="16834" w:code="9"/>
          <w:pgMar w:top="858" w:right="992" w:bottom="851" w:left="1559" w:header="709" w:footer="709" w:gutter="0"/>
          <w:pgNumType w:start="1"/>
          <w:cols w:space="720"/>
          <w:titlePg/>
        </w:sectPr>
      </w:pPr>
    </w:p>
    <w:p w14:paraId="6493E96A" w14:textId="5E83C236" w:rsidR="00192B5E" w:rsidRDefault="00E85394" w:rsidP="00E85394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</w:t>
      </w:r>
      <w:r w:rsidR="0001643D">
        <w:rPr>
          <w:rFonts w:ascii="TH SarabunIT๙" w:hAnsi="TH SarabunIT๙" w:cs="TH SarabunIT๙" w:hint="cs"/>
          <w:sz w:val="32"/>
          <w:szCs w:val="32"/>
          <w:cs/>
        </w:rPr>
        <w:t>แนบท้าย</w:t>
      </w:r>
    </w:p>
    <w:p w14:paraId="394FB5A2" w14:textId="77777777" w:rsidR="00926942" w:rsidRDefault="0001643D" w:rsidP="00E85394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บันทึกข้อความ</w:t>
      </w:r>
      <w:r w:rsidRPr="00026EF7">
        <w:rPr>
          <w:rFonts w:ascii="TH SarabunIT๙" w:hAnsi="TH SarabunIT๙" w:cs="TH SarabunIT๙"/>
          <w:sz w:val="32"/>
          <w:szCs w:val="32"/>
          <w:cs/>
        </w:rPr>
        <w:t>รายงานผลการดำเนินโครงการ/กิจกรรม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7C22D0B" w14:textId="77777777" w:rsidR="00926942" w:rsidRDefault="00926942" w:rsidP="00E85394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.....................................</w:t>
      </w:r>
    </w:p>
    <w:p w14:paraId="5F640C8D" w14:textId="37BE39F5" w:rsidR="0001643D" w:rsidRPr="00026EF7" w:rsidRDefault="0001643D" w:rsidP="00E85394">
      <w:pPr>
        <w:spacing w:before="1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18F5AA" w14:textId="77777777" w:rsidR="00AA698A" w:rsidRDefault="00AA698A" w:rsidP="00AA698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26EF7">
        <w:rPr>
          <w:rFonts w:ascii="TH SarabunIT๙" w:hAnsi="TH SarabunIT๙" w:cs="TH SarabunIT๙"/>
          <w:sz w:val="32"/>
          <w:szCs w:val="32"/>
          <w:cs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</w:t>
      </w:r>
      <w:r w:rsidRPr="00026EF7">
        <w:rPr>
          <w:rFonts w:ascii="TH SarabunIT๙" w:hAnsi="TH SarabunIT๙" w:cs="TH SarabunIT๙"/>
          <w:sz w:val="32"/>
          <w:szCs w:val="32"/>
          <w:cs/>
        </w:rPr>
        <w:t>..........</w:t>
      </w:r>
      <w:r w:rsidRPr="00026EF7">
        <w:rPr>
          <w:rFonts w:ascii="TH SarabunIT๙" w:hAnsi="TH SarabunIT๙" w:cs="TH SarabunIT๙"/>
          <w:sz w:val="32"/>
          <w:szCs w:val="32"/>
        </w:rPr>
        <w:t>……</w:t>
      </w:r>
      <w:r w:rsidRPr="00026EF7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026EF7">
        <w:rPr>
          <w:rFonts w:ascii="TH SarabunIT๙" w:hAnsi="TH SarabunIT๙" w:cs="TH SarabunIT๙"/>
          <w:sz w:val="32"/>
          <w:szCs w:val="32"/>
        </w:rPr>
        <w:t>….</w:t>
      </w:r>
    </w:p>
    <w:p w14:paraId="20955CEB" w14:textId="77777777" w:rsidR="00AA698A" w:rsidRPr="00C53122" w:rsidRDefault="00AA698A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 </w:t>
      </w:r>
      <w:r w:rsidRPr="00C531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53122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กลุ่ม/หน่วย </w:t>
      </w:r>
      <w:r w:rsidRPr="00C53122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531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53122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D1A54E7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วัตถุประสงค์โครงการ</w:t>
      </w:r>
    </w:p>
    <w:p w14:paraId="1637D7DF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26EF7"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026EF7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026EF7">
        <w:rPr>
          <w:rFonts w:ascii="TH SarabunIT๙" w:hAnsi="TH SarabunIT๙" w:cs="TH SarabunIT๙"/>
          <w:sz w:val="32"/>
          <w:szCs w:val="32"/>
        </w:rPr>
        <w:t>…</w:t>
      </w:r>
    </w:p>
    <w:p w14:paraId="77613118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026EF7">
        <w:rPr>
          <w:rFonts w:ascii="TH SarabunIT๙" w:hAnsi="TH SarabunIT๙" w:cs="TH SarabunIT๙"/>
          <w:sz w:val="32"/>
          <w:szCs w:val="32"/>
          <w:cs/>
        </w:rPr>
        <w:t>.2</w:t>
      </w:r>
      <w:r w:rsidRPr="00026EF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………………</w:t>
      </w:r>
      <w:proofErr w:type="gramStart"/>
      <w:r w:rsidRPr="00026EF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026EF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026EF7">
        <w:rPr>
          <w:rFonts w:ascii="TH SarabunIT๙" w:hAnsi="TH SarabunIT๙" w:cs="TH SarabunIT๙"/>
          <w:sz w:val="32"/>
          <w:szCs w:val="32"/>
        </w:rPr>
        <w:t>…</w:t>
      </w:r>
    </w:p>
    <w:p w14:paraId="66A55091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.3 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…………………</w:t>
      </w:r>
      <w:proofErr w:type="gramStart"/>
      <w:r w:rsidRPr="00026EF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026EF7">
        <w:rPr>
          <w:rFonts w:ascii="TH SarabunIT๙" w:hAnsi="TH SarabunIT๙" w:cs="TH SarabunIT๙"/>
          <w:sz w:val="32"/>
          <w:szCs w:val="32"/>
        </w:rPr>
        <w:t>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026EF7">
        <w:rPr>
          <w:rFonts w:ascii="TH SarabunIT๙" w:hAnsi="TH SarabunIT๙" w:cs="TH SarabunIT๙"/>
          <w:sz w:val="32"/>
          <w:szCs w:val="32"/>
        </w:rPr>
        <w:t>……</w:t>
      </w:r>
    </w:p>
    <w:p w14:paraId="6F10A569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proofErr w:type="gramStart"/>
      <w:r w:rsidRPr="00026EF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026EF7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026EF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</w:t>
      </w:r>
    </w:p>
    <w:p w14:paraId="6CA6AC12" w14:textId="60BE3F43" w:rsidR="00AA698A" w:rsidRPr="00026EF7" w:rsidRDefault="00AA698A" w:rsidP="00AA698A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8762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กลุ่มเป้าหมาย/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ผู้เข้าร่วมโครงการ</w:t>
      </w:r>
      <w:r w:rsidRPr="00026E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24235A" w14:textId="77777777" w:rsidR="00AA698A" w:rsidRPr="00026EF7" w:rsidRDefault="00AA698A" w:rsidP="00AA6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  <w:cs/>
        </w:rPr>
        <w:t>จำนวนเป้าหมาย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726D146D" w14:textId="77777777" w:rsidR="00AA698A" w:rsidRPr="00026EF7" w:rsidRDefault="00AA698A" w:rsidP="00AA6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026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 xml:space="preserve">......... 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 xml:space="preserve">คน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38F571" w14:textId="1D8E6448" w:rsidR="00AA698A" w:rsidRPr="00026EF7" w:rsidRDefault="00AA698A" w:rsidP="00AA698A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26E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งบประมาณโครงการ</w:t>
      </w:r>
    </w:p>
    <w:p w14:paraId="032CDDE6" w14:textId="1B83FE87" w:rsidR="00AA698A" w:rsidRDefault="00AA698A" w:rsidP="00AA698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75FEA">
        <w:rPr>
          <w:rFonts w:ascii="TH SarabunIT๙" w:hAnsi="TH SarabunIT๙" w:cs="TH SarabunIT๙" w:hint="cs"/>
          <w:sz w:val="32"/>
          <w:szCs w:val="32"/>
          <w:cs/>
        </w:rPr>
        <w:t>ที่ได้รับอนุมัติ</w:t>
      </w:r>
      <w:r w:rsidR="00975FEA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>.............................................บาท</w:t>
      </w:r>
      <w:r w:rsidR="00975FEA">
        <w:rPr>
          <w:rFonts w:ascii="TH SarabunIT๙" w:hAnsi="TH SarabunIT๙" w:cs="TH SarabunIT๙" w:hint="cs"/>
          <w:sz w:val="32"/>
          <w:szCs w:val="32"/>
          <w:cs/>
        </w:rPr>
        <w:t xml:space="preserve"> เป็นงบประมาณจาก (</w:t>
      </w:r>
      <w:proofErr w:type="spellStart"/>
      <w:r w:rsidR="00975FEA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975FEA">
        <w:rPr>
          <w:rFonts w:ascii="TH SarabunIT๙" w:hAnsi="TH SarabunIT๙" w:cs="TH SarabunIT๙" w:hint="cs"/>
          <w:sz w:val="32"/>
          <w:szCs w:val="32"/>
          <w:cs/>
        </w:rPr>
        <w:t>ป.รย.2/</w:t>
      </w:r>
      <w:proofErr w:type="spellStart"/>
      <w:r w:rsidR="00975FEA" w:rsidRPr="00975FEA">
        <w:rPr>
          <w:rFonts w:ascii="TH SarabunIT๙" w:hAnsi="TH SarabunIT๙" w:cs="TH SarabunIT๙" w:hint="cs"/>
          <w:strike/>
          <w:sz w:val="32"/>
          <w:szCs w:val="32"/>
          <w:cs/>
        </w:rPr>
        <w:t>สพฐ</w:t>
      </w:r>
      <w:proofErr w:type="spellEnd"/>
      <w:r w:rsidR="00975FEA" w:rsidRPr="00975FEA">
        <w:rPr>
          <w:rFonts w:ascii="TH SarabunIT๙" w:hAnsi="TH SarabunIT๙" w:cs="TH SarabunIT๙" w:hint="cs"/>
          <w:strike/>
          <w:sz w:val="32"/>
          <w:szCs w:val="32"/>
          <w:cs/>
        </w:rPr>
        <w:t>.</w:t>
      </w:r>
      <w:r w:rsidR="00975F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9E9570" w14:textId="31C838A4" w:rsidR="00AA698A" w:rsidRDefault="00AA698A" w:rsidP="00AA69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งบประมาณที่ใช้ไป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.............................................บาท</w:t>
      </w:r>
    </w:p>
    <w:p w14:paraId="3DE70FD6" w14:textId="6931BCE0" w:rsidR="00975FEA" w:rsidRPr="00026EF7" w:rsidRDefault="00AA698A" w:rsidP="00975FEA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.............................................บาท</w:t>
      </w:r>
    </w:p>
    <w:p w14:paraId="22FDCA04" w14:textId="77777777" w:rsidR="00AA698A" w:rsidRDefault="00AA698A" w:rsidP="00AA698A">
      <w:pPr>
        <w:tabs>
          <w:tab w:val="left" w:pos="270"/>
          <w:tab w:val="left" w:pos="1440"/>
          <w:tab w:val="left" w:pos="189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26E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ตัวชี้วัดความสำเร็จของโครงการ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3BBF69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2D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2DA1">
        <w:rPr>
          <w:rFonts w:ascii="TH SarabunIT๙" w:hAnsi="TH SarabunIT๙" w:cs="TH SarabunIT๙" w:hint="cs"/>
          <w:sz w:val="32"/>
          <w:szCs w:val="32"/>
          <w:cs/>
        </w:rPr>
        <w:t>.1 เชิงปริมาณ</w:t>
      </w:r>
    </w:p>
    <w:p w14:paraId="782B15AE" w14:textId="2061ACD8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5CA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</w:p>
    <w:p w14:paraId="0AB64C94" w14:textId="5AF0ED80" w:rsidR="00605CA6" w:rsidRDefault="00605CA6" w:rsidP="00AA698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</w:p>
    <w:p w14:paraId="27EB9BD7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2D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2DA1">
        <w:rPr>
          <w:rFonts w:ascii="TH SarabunIT๙" w:hAnsi="TH SarabunIT๙" w:cs="TH SarabunIT๙" w:hint="cs"/>
          <w:sz w:val="32"/>
          <w:szCs w:val="32"/>
          <w:cs/>
        </w:rPr>
        <w:t>.2 เชิงคุณภาพ</w:t>
      </w:r>
    </w:p>
    <w:p w14:paraId="14C642AD" w14:textId="47D064DF" w:rsidR="00AA698A" w:rsidRDefault="00605CA6" w:rsidP="00AA698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</w:p>
    <w:p w14:paraId="340D77C5" w14:textId="5AFD057B" w:rsidR="00605CA6" w:rsidRPr="007F2DA1" w:rsidRDefault="00605CA6" w:rsidP="00AA698A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</w:p>
    <w:p w14:paraId="14F8A9D6" w14:textId="77777777" w:rsidR="00AA698A" w:rsidRPr="00234700" w:rsidRDefault="00AA698A" w:rsidP="00AA69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3470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347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2298390E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 ถึง ...........................................................</w:t>
      </w:r>
    </w:p>
    <w:p w14:paraId="44D19E69" w14:textId="77777777" w:rsidR="00AA698A" w:rsidRPr="00026EF7" w:rsidRDefault="00AA698A" w:rsidP="00AA698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26E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  <w:r w:rsidRPr="00026EF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14:paraId="38B6F132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57F6C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ดำเนินการเมื่อวันที่ ......................................................................................................................</w:t>
      </w:r>
    </w:p>
    <w:p w14:paraId="5D4FD6D7" w14:textId="6E30F8FC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05C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…………………………………………………………………………………………………….…..</w:t>
      </w:r>
    </w:p>
    <w:p w14:paraId="5AF1E17A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วิธีการดำเนินโครงการ/กิจกรรม 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</w:t>
      </w:r>
    </w:p>
    <w:p w14:paraId="0C63EA54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……………………..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</w:t>
      </w:r>
    </w:p>
    <w:p w14:paraId="7021464B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935FC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ดำเนินการเมื่อวันที่ ......................................................................................................................</w:t>
      </w:r>
    </w:p>
    <w:p w14:paraId="4792AAC6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สถานที่ดำเนินการ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60AE4DC3" w14:textId="1C2C4923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วิธีการดำเนินโครงการ/กิจกรรม</w:t>
      </w:r>
      <w:r w:rsidR="00975FEA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9EA17E5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……………………..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026EF7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21587E4" w14:textId="77777777" w:rsidR="00AE0484" w:rsidRDefault="00AE0484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53BD0" w14:textId="77777777" w:rsidR="00AE0484" w:rsidRDefault="00AE0484" w:rsidP="00AA698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E7F986F" w14:textId="432454D1" w:rsidR="008D3084" w:rsidRPr="00026EF7" w:rsidRDefault="00AA698A" w:rsidP="00AA698A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Pr="00026E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6EF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CDE9AAB" w14:textId="7AB47898" w:rsidR="00AA698A" w:rsidRPr="001576AA" w:rsidRDefault="001576AA" w:rsidP="001576AA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76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</w:t>
      </w:r>
      <w:r w:rsidR="0043789F" w:rsidRPr="001576AA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43789F" w:rsidRPr="00DC31F4" w14:paraId="7DC77780" w14:textId="77777777">
        <w:tc>
          <w:tcPr>
            <w:tcW w:w="4674" w:type="dxa"/>
          </w:tcPr>
          <w:p w14:paraId="38C74263" w14:textId="0038B91E" w:rsidR="0043789F" w:rsidRPr="00DC31F4" w:rsidRDefault="0043789F" w:rsidP="0043789F">
            <w:pPr>
              <w:jc w:val="center"/>
              <w:rPr>
                <w:rStyle w:val="Strong"/>
                <w:rFonts w:ascii="TH SarabunPSK" w:hAnsi="TH SarabunPSK" w:cs="TH SarabunPSK"/>
                <w:color w:val="333333"/>
              </w:rPr>
            </w:pPr>
            <w:r w:rsidRPr="00DC31F4">
              <w:rPr>
                <w:rStyle w:val="Strong"/>
                <w:rFonts w:ascii="TH SarabunPSK" w:hAnsi="TH SarabunPSK" w:cs="TH SarabunPSK"/>
                <w:color w:val="333333"/>
                <w:cs/>
              </w:rPr>
              <w:t>เป้าหมายเชิงผลผลิต (</w:t>
            </w:r>
            <w:r w:rsidRPr="00DC31F4">
              <w:rPr>
                <w:rStyle w:val="Strong"/>
                <w:rFonts w:ascii="TH SarabunPSK" w:hAnsi="TH SarabunPSK" w:cs="TH SarabunPSK"/>
                <w:color w:val="333333"/>
              </w:rPr>
              <w:t>Output)</w:t>
            </w:r>
          </w:p>
          <w:p w14:paraId="7423B4A9" w14:textId="01FF4358" w:rsidR="0043789F" w:rsidRPr="00DC31F4" w:rsidRDefault="0043789F" w:rsidP="0043789F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C31F4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ผลที่ได้จากการดำเนินโครงการโดยตรงเมื่อสิ้นสุดโครงการฯ</w:t>
            </w:r>
          </w:p>
        </w:tc>
        <w:tc>
          <w:tcPr>
            <w:tcW w:w="4674" w:type="dxa"/>
          </w:tcPr>
          <w:p w14:paraId="4A8DD382" w14:textId="13BC0A58" w:rsidR="0043789F" w:rsidRPr="00DC31F4" w:rsidRDefault="0043789F" w:rsidP="0043789F">
            <w:pPr>
              <w:jc w:val="center"/>
              <w:rPr>
                <w:rStyle w:val="Strong"/>
                <w:rFonts w:ascii="TH SarabunPSK" w:hAnsi="TH SarabunPSK" w:cs="TH SarabunPSK"/>
                <w:color w:val="333333"/>
              </w:rPr>
            </w:pPr>
            <w:r w:rsidRPr="00DC31F4">
              <w:rPr>
                <w:rStyle w:val="Strong"/>
                <w:rFonts w:ascii="TH SarabunPSK" w:hAnsi="TH SarabunPSK" w:cs="TH SarabunPSK"/>
                <w:color w:val="333333"/>
                <w:cs/>
              </w:rPr>
              <w:t>เป้าหมายเชิงผลลัพธ์</w:t>
            </w:r>
            <w:r w:rsidRPr="00DC31F4">
              <w:rPr>
                <w:rFonts w:ascii="TH SarabunPSK" w:hAnsi="TH SarabunPSK" w:cs="TH SarabunPSK"/>
                <w:b/>
                <w:bCs/>
                <w:color w:val="333333"/>
              </w:rPr>
              <w:t xml:space="preserve"> </w:t>
            </w:r>
            <w:r w:rsidRPr="00DC31F4">
              <w:rPr>
                <w:rStyle w:val="Strong"/>
                <w:rFonts w:ascii="TH SarabunPSK" w:hAnsi="TH SarabunPSK" w:cs="TH SarabunPSK"/>
                <w:color w:val="333333"/>
                <w:cs/>
              </w:rPr>
              <w:t>(</w:t>
            </w:r>
            <w:r w:rsidRPr="00DC31F4">
              <w:rPr>
                <w:rStyle w:val="Strong"/>
                <w:rFonts w:ascii="TH SarabunPSK" w:hAnsi="TH SarabunPSK" w:cs="TH SarabunPSK"/>
                <w:color w:val="333333"/>
              </w:rPr>
              <w:t>Outcome)</w:t>
            </w:r>
          </w:p>
          <w:p w14:paraId="18D6A6BE" w14:textId="7B862B69" w:rsidR="0043789F" w:rsidRPr="00DC31F4" w:rsidRDefault="0043789F" w:rsidP="0043789F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C31F4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ผลระยะยาวที่เกิดขึ้นหลังจากช่วงระยะเวลาหนึ่งไปแล้ว</w:t>
            </w:r>
          </w:p>
        </w:tc>
      </w:tr>
      <w:tr w:rsidR="0043789F" w:rsidRPr="00DC31F4" w14:paraId="165FD7BC" w14:textId="77777777">
        <w:tc>
          <w:tcPr>
            <w:tcW w:w="4674" w:type="dxa"/>
          </w:tcPr>
          <w:p w14:paraId="68405758" w14:textId="54B7B777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4674" w:type="dxa"/>
          </w:tcPr>
          <w:p w14:paraId="0763AFE7" w14:textId="3240E972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1.</w:t>
            </w:r>
          </w:p>
        </w:tc>
      </w:tr>
      <w:tr w:rsidR="0043789F" w:rsidRPr="00DC31F4" w14:paraId="7E59A74D" w14:textId="77777777">
        <w:tc>
          <w:tcPr>
            <w:tcW w:w="4674" w:type="dxa"/>
          </w:tcPr>
          <w:p w14:paraId="75E3FE37" w14:textId="454E5481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4674" w:type="dxa"/>
          </w:tcPr>
          <w:p w14:paraId="469C89A7" w14:textId="1C8C48E3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2.</w:t>
            </w:r>
          </w:p>
        </w:tc>
      </w:tr>
      <w:tr w:rsidR="0043789F" w:rsidRPr="00DC31F4" w14:paraId="288E4BC0" w14:textId="77777777">
        <w:tc>
          <w:tcPr>
            <w:tcW w:w="4674" w:type="dxa"/>
          </w:tcPr>
          <w:p w14:paraId="50743ACB" w14:textId="24F74EAC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4674" w:type="dxa"/>
          </w:tcPr>
          <w:p w14:paraId="16006779" w14:textId="1D3876E1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3.</w:t>
            </w:r>
          </w:p>
        </w:tc>
      </w:tr>
      <w:tr w:rsidR="0043789F" w:rsidRPr="00DC31F4" w14:paraId="04CB8464" w14:textId="77777777">
        <w:tc>
          <w:tcPr>
            <w:tcW w:w="4674" w:type="dxa"/>
          </w:tcPr>
          <w:p w14:paraId="75FCC077" w14:textId="7C5F50F7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4674" w:type="dxa"/>
          </w:tcPr>
          <w:p w14:paraId="7C708C83" w14:textId="1A356A09" w:rsidR="0043789F" w:rsidRPr="00DC31F4" w:rsidRDefault="0043789F" w:rsidP="0043789F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14:paraId="014C2A7E" w14:textId="77777777" w:rsidR="0043789F" w:rsidRDefault="0043789F" w:rsidP="004378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27D589" w14:textId="78835DD8" w:rsidR="001576AA" w:rsidRPr="00DC31F4" w:rsidRDefault="001576AA" w:rsidP="00DC31F4">
      <w:pPr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C3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9.2 </w:t>
      </w:r>
      <w:r w:rsidR="00DC31F4" w:rsidRPr="00DC31F4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ต่อตัวชี้วัดโครงการ (ตามข้อ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DC31F4" w:rsidRPr="00DC31F4" w14:paraId="4E2030E0" w14:textId="77777777" w:rsidTr="004E688C">
        <w:tc>
          <w:tcPr>
            <w:tcW w:w="4674" w:type="dxa"/>
          </w:tcPr>
          <w:p w14:paraId="747A60D5" w14:textId="566C8DFD" w:rsidR="00DC31F4" w:rsidRPr="00DC31F4" w:rsidRDefault="00DC31F4" w:rsidP="00DC31F4">
            <w:pPr>
              <w:jc w:val="center"/>
              <w:rPr>
                <w:rFonts w:ascii="TH SarabunPSK" w:hAnsi="TH SarabunPSK" w:cs="TH SarabunPSK" w:hint="cs"/>
                <w:b/>
                <w:bCs/>
                <w:color w:val="333333"/>
              </w:rPr>
            </w:pPr>
            <w:r w:rsidRPr="00DC31F4">
              <w:rPr>
                <w:rStyle w:val="Strong"/>
                <w:rFonts w:ascii="TH SarabunPSK" w:hAnsi="TH SarabunPSK" w:cs="TH SarabunPSK"/>
                <w:color w:val="333333"/>
                <w:cs/>
              </w:rPr>
              <w:t xml:space="preserve"> </w:t>
            </w:r>
            <w:r>
              <w:rPr>
                <w:rStyle w:val="Strong"/>
                <w:rFonts w:ascii="TH SarabunPSK" w:hAnsi="TH SarabunPSK" w:cs="TH SarabunPSK" w:hint="cs"/>
                <w:color w:val="333333"/>
                <w:cs/>
              </w:rPr>
              <w:t>ตัวชี้วัดเชิงปริมาณ</w:t>
            </w:r>
          </w:p>
        </w:tc>
        <w:tc>
          <w:tcPr>
            <w:tcW w:w="4674" w:type="dxa"/>
          </w:tcPr>
          <w:p w14:paraId="0E46D32D" w14:textId="29D5D23F" w:rsidR="00DC31F4" w:rsidRPr="00DC31F4" w:rsidRDefault="00DC31F4" w:rsidP="00DC31F4">
            <w:pPr>
              <w:jc w:val="center"/>
              <w:rPr>
                <w:rFonts w:ascii="TH SarabunPSK" w:hAnsi="TH SarabunPSK" w:cs="TH SarabunPSK" w:hint="cs"/>
                <w:b/>
                <w:bCs/>
                <w:color w:val="333333"/>
              </w:rPr>
            </w:pPr>
            <w:r>
              <w:rPr>
                <w:rStyle w:val="Strong"/>
                <w:rFonts w:ascii="TH SarabunPSK" w:hAnsi="TH SarabunPSK" w:cs="TH SarabunPSK" w:hint="cs"/>
                <w:color w:val="333333"/>
                <w:cs/>
              </w:rPr>
              <w:t>ตัวชี้วัดเชิงคุณภาพ</w:t>
            </w:r>
          </w:p>
        </w:tc>
      </w:tr>
      <w:tr w:rsidR="00DC31F4" w:rsidRPr="00DC31F4" w14:paraId="6CCC20CF" w14:textId="77777777" w:rsidTr="004E688C">
        <w:tc>
          <w:tcPr>
            <w:tcW w:w="4674" w:type="dxa"/>
          </w:tcPr>
          <w:p w14:paraId="43FFDED0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4674" w:type="dxa"/>
          </w:tcPr>
          <w:p w14:paraId="4A139872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1.</w:t>
            </w:r>
          </w:p>
        </w:tc>
      </w:tr>
      <w:tr w:rsidR="00DC31F4" w:rsidRPr="00DC31F4" w14:paraId="3FC4D682" w14:textId="77777777" w:rsidTr="004E688C">
        <w:tc>
          <w:tcPr>
            <w:tcW w:w="4674" w:type="dxa"/>
          </w:tcPr>
          <w:p w14:paraId="6E138568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4674" w:type="dxa"/>
          </w:tcPr>
          <w:p w14:paraId="7DF1C94F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2.</w:t>
            </w:r>
          </w:p>
        </w:tc>
      </w:tr>
      <w:tr w:rsidR="00DC31F4" w:rsidRPr="00DC31F4" w14:paraId="7506DA8D" w14:textId="77777777" w:rsidTr="004E688C">
        <w:tc>
          <w:tcPr>
            <w:tcW w:w="4674" w:type="dxa"/>
          </w:tcPr>
          <w:p w14:paraId="7D6607F9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4674" w:type="dxa"/>
          </w:tcPr>
          <w:p w14:paraId="4E4CD7FD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3.</w:t>
            </w:r>
          </w:p>
        </w:tc>
      </w:tr>
      <w:tr w:rsidR="00DC31F4" w:rsidRPr="00DC31F4" w14:paraId="5CE9C9BC" w14:textId="77777777" w:rsidTr="004E688C">
        <w:tc>
          <w:tcPr>
            <w:tcW w:w="4674" w:type="dxa"/>
          </w:tcPr>
          <w:p w14:paraId="22FB44AB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4674" w:type="dxa"/>
          </w:tcPr>
          <w:p w14:paraId="1C8607E6" w14:textId="77777777" w:rsidR="00DC31F4" w:rsidRPr="00DC31F4" w:rsidRDefault="00DC31F4" w:rsidP="004E688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C31F4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14:paraId="7EDCEE68" w14:textId="2EE7EC01" w:rsidR="00DC31F4" w:rsidRPr="004F22B5" w:rsidRDefault="00AA698A" w:rsidP="00976502">
      <w:pPr>
        <w:spacing w:before="240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Pr="005065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การประเมินโครงการ</w:t>
      </w:r>
      <w:r w:rsidR="00DC31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C31F4" w:rsidRPr="00DC31F4">
        <w:rPr>
          <w:rFonts w:ascii="TH SarabunIT๙" w:hAnsi="TH SarabunIT๙" w:cs="TH SarabunIT๙" w:hint="cs"/>
          <w:color w:val="000000"/>
          <w:sz w:val="32"/>
          <w:szCs w:val="32"/>
          <w:cs/>
        </w:rPr>
        <w:t>(ผู้รับผิดชอบโครงการประเมินตนเอง)</w:t>
      </w:r>
    </w:p>
    <w:p w14:paraId="7CB319EB" w14:textId="77777777" w:rsidR="00DC31F4" w:rsidRPr="00836229" w:rsidRDefault="00DC31F4" w:rsidP="00DC31F4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  <w:cs/>
        </w:rPr>
      </w:pPr>
      <w:r w:rsidRPr="00836229">
        <w:rPr>
          <w:rFonts w:ascii="TH SarabunIT๙" w:hAnsi="TH SarabunIT๙" w:cs="TH SarabunIT๙"/>
          <w:sz w:val="32"/>
          <w:szCs w:val="32"/>
          <w:cs/>
        </w:rPr>
        <w:t xml:space="preserve">(    )  ผลการดำเนินงานเป็นไปตามวัตถุประสงค์  ร้อยละ 80-100 </w:t>
      </w:r>
      <w:r w:rsidRPr="00836229">
        <w:rPr>
          <w:rFonts w:ascii="TH SarabunIT๙" w:hAnsi="TH SarabunIT๙" w:cs="TH SarabunIT๙"/>
          <w:sz w:val="32"/>
          <w:szCs w:val="32"/>
          <w:cs/>
        </w:rPr>
        <w:tab/>
        <w:t>ระดับ ยอดเยี่ยม</w:t>
      </w:r>
    </w:p>
    <w:p w14:paraId="7DF63C3C" w14:textId="77777777" w:rsidR="00DC31F4" w:rsidRPr="00836229" w:rsidRDefault="00DC31F4" w:rsidP="00DC31F4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836229">
        <w:rPr>
          <w:rFonts w:ascii="TH SarabunIT๙" w:hAnsi="TH SarabunIT๙" w:cs="TH SarabunIT๙"/>
          <w:sz w:val="32"/>
          <w:szCs w:val="32"/>
          <w:cs/>
        </w:rPr>
        <w:t xml:space="preserve">(    )  ผลการดำเนินงานเป็นไปตามวัตถุประสงค์  ร้อยละ 70-79 </w:t>
      </w:r>
      <w:r w:rsidRPr="00836229">
        <w:rPr>
          <w:rFonts w:ascii="TH SarabunIT๙" w:hAnsi="TH SarabunIT๙" w:cs="TH SarabunIT๙"/>
          <w:sz w:val="32"/>
          <w:szCs w:val="32"/>
          <w:cs/>
        </w:rPr>
        <w:tab/>
        <w:t>ระดับ ดีเลิศ</w:t>
      </w:r>
    </w:p>
    <w:p w14:paraId="6A71D157" w14:textId="77777777" w:rsidR="00DC31F4" w:rsidRPr="00836229" w:rsidRDefault="00DC31F4" w:rsidP="00DC31F4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836229">
        <w:rPr>
          <w:rFonts w:ascii="TH SarabunIT๙" w:hAnsi="TH SarabunIT๙" w:cs="TH SarabunIT๙"/>
          <w:sz w:val="32"/>
          <w:szCs w:val="32"/>
          <w:cs/>
        </w:rPr>
        <w:t>(    )  ผลการดำเนินงานเป็นไปตามวัตถุประสงค์  ร้อยละ 60-69</w:t>
      </w:r>
      <w:r w:rsidRPr="00836229">
        <w:rPr>
          <w:rFonts w:ascii="TH SarabunIT๙" w:hAnsi="TH SarabunIT๙" w:cs="TH SarabunIT๙"/>
          <w:sz w:val="32"/>
          <w:szCs w:val="32"/>
          <w:cs/>
        </w:rPr>
        <w:tab/>
        <w:t>ระดับ ดี</w:t>
      </w:r>
    </w:p>
    <w:p w14:paraId="2B78E713" w14:textId="77777777" w:rsidR="00DC31F4" w:rsidRPr="00836229" w:rsidRDefault="00DC31F4" w:rsidP="00DC31F4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836229">
        <w:rPr>
          <w:rFonts w:ascii="TH SarabunIT๙" w:hAnsi="TH SarabunIT๙" w:cs="TH SarabunIT๙"/>
          <w:sz w:val="32"/>
          <w:szCs w:val="32"/>
          <w:cs/>
        </w:rPr>
        <w:t xml:space="preserve">(    )  ผลการดำเนินงานเป็นไปตามวัตถุประสงค์  ร้อยละ 50-59 </w:t>
      </w:r>
      <w:r w:rsidRPr="00836229">
        <w:rPr>
          <w:rFonts w:ascii="TH SarabunIT๙" w:hAnsi="TH SarabunIT๙" w:cs="TH SarabunIT๙"/>
          <w:sz w:val="32"/>
          <w:szCs w:val="32"/>
          <w:cs/>
        </w:rPr>
        <w:tab/>
        <w:t>ระดับ ปานกลาง</w:t>
      </w:r>
    </w:p>
    <w:p w14:paraId="5C712AED" w14:textId="6CC7F50F" w:rsidR="006011F5" w:rsidRPr="0084700A" w:rsidRDefault="00DC31F4" w:rsidP="0084700A">
      <w:pPr>
        <w:tabs>
          <w:tab w:val="left" w:pos="1134"/>
        </w:tabs>
        <w:ind w:left="1500"/>
        <w:rPr>
          <w:rFonts w:ascii="TH SarabunIT๙" w:hAnsi="TH SarabunIT๙" w:cs="TH SarabunIT๙" w:hint="cs"/>
          <w:sz w:val="32"/>
          <w:szCs w:val="32"/>
        </w:rPr>
      </w:pPr>
      <w:r w:rsidRPr="00836229">
        <w:rPr>
          <w:rFonts w:ascii="TH SarabunIT๙" w:hAnsi="TH SarabunIT๙" w:cs="TH SarabunIT๙"/>
          <w:sz w:val="32"/>
          <w:szCs w:val="32"/>
          <w:cs/>
        </w:rPr>
        <w:t>(    )  ผลการดำเนินงานเป็นไปตามวัตถุประสงค์  ร้อยละ 0-49</w:t>
      </w:r>
      <w:r w:rsidRPr="00836229">
        <w:rPr>
          <w:rFonts w:ascii="TH SarabunIT๙" w:hAnsi="TH SarabunIT๙" w:cs="TH SarabunIT๙"/>
          <w:sz w:val="32"/>
          <w:szCs w:val="32"/>
        </w:rPr>
        <w:t xml:space="preserve"> </w:t>
      </w:r>
      <w:r w:rsidRPr="008362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36229">
        <w:rPr>
          <w:rFonts w:ascii="TH SarabunIT๙" w:hAnsi="TH SarabunIT๙" w:cs="TH SarabunIT๙"/>
          <w:sz w:val="32"/>
          <w:szCs w:val="32"/>
          <w:cs/>
        </w:rPr>
        <w:tab/>
        <w:t>ระดับ ปรับปรุง</w:t>
      </w:r>
    </w:p>
    <w:p w14:paraId="1B671305" w14:textId="77777777" w:rsidR="00AA698A" w:rsidRDefault="00AA698A" w:rsidP="00AA698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 ในการดำเนินงาน (ตอบได้มากกว่า 1 ข้อ)</w:t>
      </w:r>
    </w:p>
    <w:p w14:paraId="5C515977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ไม่สอดคล้องกับความต้องการ หรือปัญหาของกลุ่มงาน</w:t>
      </w:r>
    </w:p>
    <w:p w14:paraId="37E22257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งาน/โครงการไม่ตอบสนอง/กลยุทธ์ /จุดเน้น/ตัวชี้วัดที่ระบุไว้ในแผน</w:t>
      </w:r>
    </w:p>
    <w:p w14:paraId="794C43F6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ขาดการประสานงาน ระหว่างคณะทำงาน หรือผู้เกี่ยวข้อง</w:t>
      </w:r>
    </w:p>
    <w:p w14:paraId="7DD824D5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ขั้นตอนการปฏิบัติ ไม่เป็นไปตามที่ระบุในแผน</w:t>
      </w:r>
    </w:p>
    <w:p w14:paraId="6809F1F1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กิจกรรมของงาน/โครงการ บางกิจกรรมไม่สามารถปฏิบัติได้</w:t>
      </w:r>
    </w:p>
    <w:p w14:paraId="6093A069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>ได้แก่กิจกรรม........................................................................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14:paraId="1A7DD1A2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>สาเหตุเพราะ..................................................................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14:paraId="67E0067F" w14:textId="77777777" w:rsidR="00AA698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ขั้นตอนการใช้เงินงบประมาณล่าช้า หรือไม่ตรงตามแผนที่กำหนดไว้ สาเหตุเพราะ.......................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7A19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661D64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……………………………..</w:t>
      </w:r>
      <w:r w:rsidRPr="007A19BD">
        <w:rPr>
          <w:rFonts w:ascii="TH SarabunIT๙" w:hAnsi="TH SarabunIT๙" w:cs="TH SarabunIT๙"/>
          <w:sz w:val="32"/>
          <w:szCs w:val="32"/>
        </w:rPr>
        <w:t>….…..………………………………………………………………………………………………</w:t>
      </w:r>
      <w:r w:rsidRPr="00C62719">
        <w:rPr>
          <w:rFonts w:ascii="TH SarabunIT๙" w:hAnsi="TH SarabunIT๙" w:cs="TH SarabunIT๙"/>
          <w:sz w:val="32"/>
          <w:szCs w:val="32"/>
        </w:rPr>
        <w:t>……..</w:t>
      </w:r>
    </w:p>
    <w:p w14:paraId="20824458" w14:textId="77777777" w:rsidR="00AA698A" w:rsidRPr="007A19BD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A19BD">
        <w:rPr>
          <w:rFonts w:ascii="TH SarabunIT๙" w:hAnsi="TH SarabunIT๙" w:cs="TH SarabunIT๙" w:hint="cs"/>
          <w:sz w:val="32"/>
          <w:szCs w:val="32"/>
          <w:cs/>
        </w:rPr>
        <w:t xml:space="preserve">  อื่นๆ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4084B498" w14:textId="77777777" w:rsidR="00AA698A" w:rsidRDefault="00AA698A" w:rsidP="00AA698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 และแนวทางปรับปรุงแก้ไข สำหรับการดำเนินงาน/โครงการต่อไป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3E10EFC7" w14:textId="77777777" w:rsidR="00AA698A" w:rsidRPr="00C57F6C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7F6C">
        <w:rPr>
          <w:rFonts w:ascii="TH SarabunIT๙" w:hAnsi="TH SarabunIT๙" w:cs="TH SarabunIT๙"/>
          <w:sz w:val="32"/>
          <w:szCs w:val="32"/>
        </w:rPr>
        <w:t xml:space="preserve">       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C57F6C">
        <w:rPr>
          <w:rFonts w:ascii="TH SarabunIT๙" w:hAnsi="TH SarabunIT๙" w:cs="TH SarabunIT๙"/>
          <w:sz w:val="32"/>
          <w:szCs w:val="32"/>
        </w:rPr>
        <w:t>..</w:t>
      </w:r>
    </w:p>
    <w:p w14:paraId="2ACB86DA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011FB4" w14:textId="77777777" w:rsidR="00AA698A" w:rsidRPr="00026EF7" w:rsidRDefault="00AA698A" w:rsidP="00AA698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26EF7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26EF7">
        <w:rPr>
          <w:rFonts w:ascii="TH SarabunIT๙" w:hAnsi="TH SarabunIT๙" w:cs="TH SarabunIT๙"/>
          <w:sz w:val="32"/>
          <w:szCs w:val="32"/>
          <w:cs/>
        </w:rPr>
        <w:t>.................... ผ</w:t>
      </w:r>
      <w:r>
        <w:rPr>
          <w:rFonts w:ascii="TH SarabunIT๙" w:hAnsi="TH SarabunIT๙" w:cs="TH SarabunIT๙" w:hint="cs"/>
          <w:sz w:val="32"/>
          <w:szCs w:val="32"/>
          <w:cs/>
        </w:rPr>
        <w:t>ู้รายงาน</w:t>
      </w:r>
      <w:r w:rsidRPr="00026EF7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0F2A1350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26EF7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16CC3656" w14:textId="468A191B" w:rsidR="00AA698A" w:rsidRPr="0084700A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26EF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48773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26EF7">
        <w:rPr>
          <w:rFonts w:ascii="TH SarabunIT๙" w:hAnsi="TH SarabunIT๙" w:cs="TH SarabunIT๙"/>
          <w:sz w:val="36"/>
          <w:szCs w:val="36"/>
        </w:rPr>
        <w:br w:type="page"/>
      </w:r>
    </w:p>
    <w:p w14:paraId="334D3206" w14:textId="77777777" w:rsidR="00AA698A" w:rsidRPr="00026EF7" w:rsidRDefault="00AA698A" w:rsidP="00AA69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6EF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ภาคผนวกแนบท้าย</w:t>
      </w:r>
    </w:p>
    <w:p w14:paraId="3384CD2C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FE548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26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หลักฐานประกอบการรายงานผลการจัดโครงการ</w:t>
      </w:r>
    </w:p>
    <w:p w14:paraId="44CBBBE5" w14:textId="77777777" w:rsidR="00AA698A" w:rsidRPr="00026EF7" w:rsidRDefault="00AA698A" w:rsidP="00AA698A">
      <w:pPr>
        <w:tabs>
          <w:tab w:val="left" w:pos="1170"/>
          <w:tab w:val="left" w:pos="1530"/>
        </w:tabs>
        <w:spacing w:before="24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รายละเอียดโครงการ</w:t>
      </w:r>
      <w:r w:rsidRPr="00026EF7">
        <w:rPr>
          <w:rFonts w:ascii="TH SarabunIT๙" w:hAnsi="TH SarabunIT๙" w:cs="TH SarabunIT๙"/>
          <w:sz w:val="32"/>
          <w:szCs w:val="32"/>
        </w:rPr>
        <w:t xml:space="preserve"> / </w:t>
      </w:r>
      <w:r w:rsidRPr="00026EF7">
        <w:rPr>
          <w:rFonts w:ascii="TH SarabunIT๙" w:hAnsi="TH SarabunIT๙" w:cs="TH SarabunIT๙"/>
          <w:sz w:val="32"/>
          <w:szCs w:val="32"/>
          <w:cs/>
        </w:rPr>
        <w:t>กิจกรรมและกำหนดการ</w:t>
      </w:r>
    </w:p>
    <w:p w14:paraId="56F417A2" w14:textId="77777777" w:rsidR="00AA698A" w:rsidRPr="00026EF7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</w:rPr>
        <w:t>2</w:t>
      </w:r>
      <w:r w:rsidRPr="00026EF7">
        <w:rPr>
          <w:rFonts w:ascii="TH SarabunIT๙" w:hAnsi="TH SarabunIT๙" w:cs="TH SarabunIT๙"/>
          <w:sz w:val="32"/>
          <w:szCs w:val="32"/>
          <w:cs/>
        </w:rPr>
        <w:t>)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คำสั่งแต่งตั้งคณะกรรมการ</w:t>
      </w:r>
      <w:r w:rsidRPr="00026EF7">
        <w:rPr>
          <w:rFonts w:ascii="TH SarabunIT๙" w:hAnsi="TH SarabunIT๙" w:cs="TH SarabunIT๙"/>
          <w:sz w:val="32"/>
          <w:szCs w:val="32"/>
        </w:rPr>
        <w:t xml:space="preserve"> / </w:t>
      </w:r>
      <w:r w:rsidRPr="00026EF7">
        <w:rPr>
          <w:rFonts w:ascii="TH SarabunIT๙" w:hAnsi="TH SarabunIT๙" w:cs="TH SarabunIT๙"/>
          <w:sz w:val="32"/>
          <w:szCs w:val="32"/>
          <w:cs/>
        </w:rPr>
        <w:t>รายชื่อคณะกรรมการดำเนินงาน</w:t>
      </w:r>
    </w:p>
    <w:p w14:paraId="6D3B7AB7" w14:textId="77777777" w:rsidR="00AA698A" w:rsidRPr="00026EF7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รายชื่อผู้เข้าร่วมโครงการ</w:t>
      </w:r>
      <w:r w:rsidRPr="00026EF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DFA8A8" w14:textId="77777777" w:rsidR="00AA698A" w:rsidRPr="00026EF7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</w:rPr>
        <w:t>4</w:t>
      </w:r>
      <w:r w:rsidRPr="00026EF7">
        <w:rPr>
          <w:rFonts w:ascii="TH SarabunIT๙" w:hAnsi="TH SarabunIT๙" w:cs="TH SarabunIT๙"/>
          <w:sz w:val="32"/>
          <w:szCs w:val="32"/>
          <w:cs/>
        </w:rPr>
        <w:t>)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Pr="00026EF7">
        <w:rPr>
          <w:rFonts w:ascii="TH SarabunIT๙" w:hAnsi="TH SarabunIT๙" w:cs="TH SarabunIT๙"/>
          <w:sz w:val="32"/>
          <w:szCs w:val="32"/>
          <w:cs/>
        </w:rPr>
        <w:t>เชิญวิทยากร (ถ้ามี)</w:t>
      </w:r>
    </w:p>
    <w:p w14:paraId="2855F758" w14:textId="77777777" w:rsidR="00AA698A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Pr="00026EF7">
        <w:rPr>
          <w:rFonts w:ascii="TH SarabunIT๙" w:hAnsi="TH SarabunIT๙" w:cs="TH SarabunIT๙"/>
          <w:sz w:val="32"/>
          <w:szCs w:val="32"/>
        </w:rPr>
        <w:t>5</w:t>
      </w:r>
      <w:r w:rsidRPr="00026EF7">
        <w:rPr>
          <w:rFonts w:ascii="TH SarabunIT๙" w:hAnsi="TH SarabunIT๙" w:cs="TH SarabunIT๙"/>
          <w:sz w:val="32"/>
          <w:szCs w:val="32"/>
          <w:cs/>
        </w:rPr>
        <w:t>)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</w:t>
      </w:r>
      <w:r w:rsidRPr="00026EF7">
        <w:rPr>
          <w:rFonts w:ascii="TH SarabunIT๙" w:hAnsi="TH SarabunIT๙" w:cs="TH SarabunIT๙"/>
          <w:sz w:val="32"/>
          <w:szCs w:val="32"/>
        </w:rPr>
        <w:t xml:space="preserve"> </w:t>
      </w:r>
      <w:r w:rsidRPr="00026EF7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5552712D" w14:textId="02DD1E76" w:rsidR="003D5C27" w:rsidRDefault="003D5C27" w:rsidP="003D5C27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6EF7">
        <w:rPr>
          <w:rFonts w:ascii="TH SarabunIT๙" w:hAnsi="TH SarabunIT๙" w:cs="TH SarabunIT๙"/>
          <w:sz w:val="32"/>
          <w:szCs w:val="32"/>
          <w:cs/>
        </w:rPr>
        <w:t>)</w:t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="00305D98">
        <w:rPr>
          <w:rFonts w:ascii="TH SarabunIT๙" w:hAnsi="TH SarabunIT๙" w:cs="TH SarabunIT๙" w:hint="cs"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ประเมินความพึงพอใจ/</w:t>
      </w:r>
      <w:r w:rsidR="00305D98">
        <w:rPr>
          <w:rFonts w:ascii="TH SarabunIT๙" w:hAnsi="TH SarabunIT๙" w:cs="TH SarabunIT๙" w:hint="cs"/>
          <w:sz w:val="32"/>
          <w:szCs w:val="32"/>
          <w:cs/>
        </w:rPr>
        <w:t>ความรู้ความเข้าใจ</w:t>
      </w:r>
      <w:r w:rsidRPr="00026EF7">
        <w:rPr>
          <w:rFonts w:ascii="TH SarabunIT๙" w:hAnsi="TH SarabunIT๙" w:cs="TH SarabunIT๙"/>
          <w:sz w:val="32"/>
          <w:szCs w:val="32"/>
        </w:rPr>
        <w:t xml:space="preserve"> </w:t>
      </w:r>
      <w:r w:rsidRPr="00026EF7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04FEBB4C" w14:textId="568F3F5E" w:rsidR="00AA698A" w:rsidRPr="00BA0026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="00305D9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1054C">
        <w:rPr>
          <w:rFonts w:ascii="TH SarabunIT๙" w:hAnsi="TH SarabunIT๙" w:cs="TH SarabunIT๙"/>
          <w:sz w:val="32"/>
          <w:szCs w:val="32"/>
          <w:cs/>
        </w:rPr>
        <w:t>)</w:t>
      </w:r>
      <w:r w:rsidRPr="00E1054C">
        <w:rPr>
          <w:rFonts w:ascii="TH SarabunIT๙" w:hAnsi="TH SarabunIT๙" w:cs="TH SarabunIT๙"/>
          <w:sz w:val="32"/>
          <w:szCs w:val="32"/>
          <w:cs/>
        </w:rPr>
        <w:tab/>
      </w:r>
      <w:r w:rsidRPr="007A2B61">
        <w:rPr>
          <w:rFonts w:ascii="TH SarabunIT๙" w:hAnsi="TH SarabunIT๙" w:cs="TH SarabunIT๙"/>
          <w:sz w:val="32"/>
          <w:szCs w:val="32"/>
          <w:cs/>
        </w:rPr>
        <w:t>ภาพประกอบการจัดโครงการ</w:t>
      </w:r>
      <w:r w:rsidRPr="007A2B61">
        <w:rPr>
          <w:rFonts w:ascii="TH SarabunIT๙" w:hAnsi="TH SarabunIT๙" w:cs="TH SarabunIT๙"/>
          <w:sz w:val="32"/>
          <w:szCs w:val="32"/>
        </w:rPr>
        <w:t>/</w:t>
      </w:r>
      <w:r w:rsidRPr="007A2B61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E1054C">
        <w:rPr>
          <w:rFonts w:ascii="TH SarabunIT๙" w:hAnsi="TH SarabunIT๙" w:cs="TH SarabunIT๙" w:hint="cs"/>
          <w:sz w:val="32"/>
          <w:szCs w:val="32"/>
          <w:cs/>
        </w:rPr>
        <w:t xml:space="preserve"> (ต้องมี)</w:t>
      </w:r>
    </w:p>
    <w:p w14:paraId="3B63FB4C" w14:textId="301A1B6C" w:rsidR="00AA698A" w:rsidRPr="00026EF7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26EF7">
        <w:rPr>
          <w:rFonts w:ascii="TH SarabunIT๙" w:hAnsi="TH SarabunIT๙" w:cs="TH SarabunIT๙"/>
          <w:sz w:val="32"/>
          <w:szCs w:val="32"/>
          <w:cs/>
        </w:rPr>
        <w:tab/>
      </w:r>
      <w:r w:rsidR="00305D9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26EF7">
        <w:rPr>
          <w:rFonts w:ascii="TH SarabunIT๙" w:hAnsi="TH SarabunIT๙" w:cs="TH SarabunIT๙"/>
          <w:sz w:val="32"/>
          <w:szCs w:val="32"/>
          <w:cs/>
        </w:rPr>
        <w:t>)  อื่นๆ (ถ้ามี)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05AC5E4A" w14:textId="77777777" w:rsidR="00AA698A" w:rsidRPr="00026EF7" w:rsidRDefault="00AA698A" w:rsidP="00AA698A">
      <w:pPr>
        <w:tabs>
          <w:tab w:val="left" w:pos="1170"/>
          <w:tab w:val="left" w:pos="153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A01E4" w14:textId="77777777" w:rsidR="00AA698A" w:rsidRPr="00026EF7" w:rsidRDefault="00AA698A" w:rsidP="00AA69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C1CD8" w14:textId="5D9C43C8" w:rsidR="00AA698A" w:rsidRDefault="00AA698A" w:rsidP="00277FAB">
      <w:pPr>
        <w:pStyle w:val="BodyTextIndent"/>
        <w:tabs>
          <w:tab w:val="left" w:pos="1560"/>
        </w:tabs>
        <w:ind w:left="990" w:right="2" w:hanging="990"/>
        <w:jc w:val="thaiDistribute"/>
        <w:rPr>
          <w:rFonts w:ascii="TH SarabunIT๙" w:hAnsi="TH SarabunIT๙" w:cs="TH SarabunIT๙"/>
        </w:rPr>
      </w:pPr>
      <w:r w:rsidRPr="00026EF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/>
          <w:b/>
          <w:bCs/>
        </w:rPr>
        <w:t xml:space="preserve"> :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E1054C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ให้ผู้รับผิดชอบโครงการ/กิจกรรม ดำเนินการจัดทำและ</w:t>
      </w:r>
      <w:r w:rsidRPr="00452F1D">
        <w:rPr>
          <w:rFonts w:ascii="TH SarabunIT๙" w:hAnsi="TH SarabunIT๙" w:cs="TH SarabunIT๙"/>
          <w:cs/>
        </w:rPr>
        <w:t>ส่งรายงานโครงการ</w:t>
      </w:r>
      <w:r>
        <w:rPr>
          <w:rFonts w:ascii="TH SarabunIT๙" w:hAnsi="TH SarabunIT๙" w:cs="TH SarabunIT๙" w:hint="cs"/>
          <w:cs/>
        </w:rPr>
        <w:t>ตามแบบฟอร์ม</w:t>
      </w:r>
      <w:r w:rsidR="003E528A">
        <w:rPr>
          <w:rFonts w:ascii="TH SarabunIT๙" w:hAnsi="TH SarabunIT๙" w:cs="TH SarabunIT๙"/>
          <w:cs/>
        </w:rPr>
        <w:br/>
      </w:r>
      <w:r w:rsidR="006B787F">
        <w:rPr>
          <w:rFonts w:ascii="TH SarabunIT๙" w:hAnsi="TH SarabunIT๙" w:cs="TH SarabunIT๙" w:hint="cs"/>
          <w:cs/>
        </w:rPr>
        <w:t xml:space="preserve"> </w:t>
      </w:r>
      <w:r w:rsidR="006B787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ที่กำหนด</w:t>
      </w:r>
      <w:r w:rsidR="00BC7064">
        <w:rPr>
          <w:rFonts w:ascii="TH SarabunIT๙" w:hAnsi="TH SarabunIT๙" w:cs="TH SarabunIT๙" w:hint="cs"/>
          <w:cs/>
        </w:rPr>
        <w:t xml:space="preserve"> พร้อมเสนอ</w:t>
      </w:r>
      <w:r w:rsidR="006059A2">
        <w:rPr>
          <w:rFonts w:ascii="TH SarabunIT๙" w:hAnsi="TH SarabunIT๙" w:cs="TH SarabunIT๙" w:hint="cs"/>
          <w:cs/>
        </w:rPr>
        <w:t xml:space="preserve">ขออนุมัติผ่านกลุ่มนโยบายและแผน </w:t>
      </w:r>
      <w:r w:rsidR="00DE373B">
        <w:rPr>
          <w:rFonts w:ascii="TH SarabunIT๙" w:hAnsi="TH SarabunIT๙" w:cs="TH SarabunIT๙" w:hint="cs"/>
          <w:cs/>
        </w:rPr>
        <w:t>(</w:t>
      </w:r>
      <w:r w:rsidR="00685BF9">
        <w:rPr>
          <w:rFonts w:ascii="TH SarabunIT๙" w:hAnsi="TH SarabunIT๙" w:cs="TH SarabunIT๙" w:hint="cs"/>
          <w:cs/>
        </w:rPr>
        <w:t>เฉพาะรายละเอียดตามแบบฟอร์มนี้</w:t>
      </w:r>
      <w:r w:rsidR="00F51500">
        <w:rPr>
          <w:rFonts w:ascii="TH SarabunIT๙" w:hAnsi="TH SarabunIT๙" w:cs="TH SarabunIT๙" w:hint="cs"/>
          <w:cs/>
        </w:rPr>
        <w:t>)</w:t>
      </w:r>
      <w:r w:rsidR="00685BF9">
        <w:rPr>
          <w:rFonts w:ascii="TH SarabunIT๙" w:hAnsi="TH SarabunIT๙" w:cs="TH SarabunIT๙" w:hint="cs"/>
          <w:cs/>
        </w:rPr>
        <w:t xml:space="preserve"> </w:t>
      </w:r>
      <w:r w:rsidR="00DE373B">
        <w:rPr>
          <w:rFonts w:ascii="TH SarabunIT๙" w:hAnsi="TH SarabunIT๙" w:cs="TH SarabunIT๙" w:hint="cs"/>
          <w:cs/>
        </w:rPr>
        <w:t xml:space="preserve"> </w:t>
      </w:r>
      <w:r w:rsidR="00DE373B">
        <w:rPr>
          <w:rFonts w:ascii="TH SarabunIT๙" w:hAnsi="TH SarabunIT๙" w:cs="TH SarabunIT๙"/>
          <w:cs/>
        </w:rPr>
        <w:br/>
      </w:r>
      <w:r w:rsidR="00CF38C2">
        <w:rPr>
          <w:rFonts w:ascii="TH SarabunIT๙" w:hAnsi="TH SarabunIT๙" w:cs="TH SarabunIT๙" w:hint="cs"/>
          <w:cs/>
        </w:rPr>
        <w:t xml:space="preserve"> </w:t>
      </w:r>
      <w:r w:rsidR="00CF38C2">
        <w:rPr>
          <w:rFonts w:ascii="TH SarabunIT๙" w:hAnsi="TH SarabunIT๙" w:cs="TH SarabunIT๙"/>
          <w:cs/>
        </w:rPr>
        <w:tab/>
      </w:r>
      <w:r w:rsidR="00CF38C2">
        <w:rPr>
          <w:rFonts w:ascii="TH SarabunIT๙" w:hAnsi="TH SarabunIT๙" w:cs="TH SarabunIT๙" w:hint="cs"/>
          <w:cs/>
        </w:rPr>
        <w:t xml:space="preserve"> </w:t>
      </w:r>
      <w:r w:rsidR="006059A2">
        <w:rPr>
          <w:rFonts w:ascii="TH SarabunIT๙" w:hAnsi="TH SarabunIT๙" w:cs="TH SarabunIT๙" w:hint="cs"/>
          <w:cs/>
        </w:rPr>
        <w:t>(โดยไม่ต้องเข้าเล่ม</w:t>
      </w:r>
      <w:r w:rsidR="00E55C60">
        <w:rPr>
          <w:rFonts w:ascii="TH SarabunIT๙" w:hAnsi="TH SarabunIT๙" w:cs="TH SarabunIT๙" w:hint="cs"/>
          <w:cs/>
        </w:rPr>
        <w:t>) พร้อม</w:t>
      </w:r>
      <w:r w:rsidR="00F51500">
        <w:rPr>
          <w:rFonts w:ascii="TH SarabunIT๙" w:hAnsi="TH SarabunIT๙" w:cs="TH SarabunIT๙" w:hint="cs"/>
          <w:cs/>
        </w:rPr>
        <w:t>ส่ง</w:t>
      </w:r>
      <w:r w:rsidRPr="006645A5">
        <w:rPr>
          <w:rFonts w:ascii="TH SarabunIT๙" w:hAnsi="TH SarabunIT๙" w:cs="TH SarabunIT๙"/>
          <w:cs/>
        </w:rPr>
        <w:t>ไฟล์</w:t>
      </w:r>
      <w:r w:rsidR="00CF38C2">
        <w:rPr>
          <w:rFonts w:ascii="TH SarabunIT๙" w:hAnsi="TH SarabunIT๙" w:cs="TH SarabunIT๙" w:hint="cs"/>
          <w:cs/>
        </w:rPr>
        <w:t>รายงาน</w:t>
      </w:r>
      <w:r w:rsidRPr="006645A5">
        <w:rPr>
          <w:rFonts w:ascii="TH SarabunIT๙" w:hAnsi="TH SarabunIT๙" w:cs="TH SarabunIT๙"/>
          <w:cs/>
        </w:rPr>
        <w:t xml:space="preserve">ในรูปแบบ </w:t>
      </w:r>
      <w:r w:rsidRPr="006645A5">
        <w:rPr>
          <w:rFonts w:ascii="TH SarabunIT๙" w:hAnsi="TH SarabunIT๙" w:cs="TH SarabunIT๙"/>
        </w:rPr>
        <w:t xml:space="preserve">Microsoft Word </w:t>
      </w:r>
      <w:r w:rsidR="00F51500">
        <w:rPr>
          <w:rFonts w:ascii="TH SarabunIT๙" w:hAnsi="TH SarabunIT๙" w:cs="TH SarabunIT๙" w:hint="cs"/>
          <w:cs/>
        </w:rPr>
        <w:t>และ</w:t>
      </w:r>
      <w:r w:rsidRPr="006645A5">
        <w:rPr>
          <w:rFonts w:ascii="TH SarabunIT๙" w:hAnsi="TH SarabunIT๙" w:cs="TH SarabunIT๙"/>
          <w:cs/>
        </w:rPr>
        <w:t>เอกสารแนบ</w:t>
      </w:r>
      <w:r w:rsidR="00F51500">
        <w:rPr>
          <w:rFonts w:ascii="TH SarabunIT๙" w:hAnsi="TH SarabunIT๙" w:cs="TH SarabunIT๙" w:hint="cs"/>
          <w:cs/>
        </w:rPr>
        <w:t xml:space="preserve"> มายัง</w:t>
      </w:r>
      <w:r w:rsidR="00F51500">
        <w:rPr>
          <w:rFonts w:ascii="TH SarabunIT๙" w:hAnsi="TH SarabunIT๙" w:cs="TH SarabunIT๙"/>
          <w:cs/>
        </w:rPr>
        <w:br/>
      </w:r>
      <w:r w:rsidR="00F51500">
        <w:rPr>
          <w:rFonts w:ascii="TH SarabunIT๙" w:hAnsi="TH SarabunIT๙" w:cs="TH SarabunIT๙" w:hint="cs"/>
          <w:cs/>
        </w:rPr>
        <w:t xml:space="preserve"> </w:t>
      </w:r>
      <w:r w:rsidR="00F5150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กลุ่มนโยบายและแผน</w:t>
      </w:r>
      <w:r w:rsidR="00F51500">
        <w:rPr>
          <w:rFonts w:ascii="TH SarabunIT๙" w:hAnsi="TH SarabunIT๙" w:cs="TH SarabunIT๙" w:hint="cs"/>
          <w:cs/>
        </w:rPr>
        <w:t xml:space="preserve">ผ่าน </w:t>
      </w:r>
      <w:r>
        <w:rPr>
          <w:rFonts w:ascii="TH SarabunIT๙" w:hAnsi="TH SarabunIT๙" w:cs="TH SarabunIT๙"/>
        </w:rPr>
        <w:t xml:space="preserve">Email </w:t>
      </w:r>
      <w:r w:rsidRPr="006645A5">
        <w:rPr>
          <w:rFonts w:ascii="TH SarabunIT๙" w:hAnsi="TH SarabunIT๙" w:cs="TH SarabunIT๙"/>
          <w:cs/>
        </w:rPr>
        <w:t>:</w:t>
      </w:r>
      <w:r>
        <w:rPr>
          <w:rFonts w:ascii="TH SarabunIT๙" w:hAnsi="TH SarabunIT๙" w:cs="TH SarabunIT๙"/>
        </w:rPr>
        <w:t xml:space="preserve"> </w:t>
      </w:r>
      <w:r w:rsidR="00BC7064" w:rsidRPr="00BC7064">
        <w:rPr>
          <w:rFonts w:ascii="TH SarabunPSK" w:hAnsi="TH SarabunPSK" w:cs="TH SarabunPSK"/>
        </w:rPr>
        <w:t>nonthachai@rayong2.go.th</w:t>
      </w:r>
      <w:r w:rsidR="00BC7064">
        <w:rPr>
          <w:rFonts w:ascii="TH SarabunPSK" w:hAnsi="TH SarabunPSK" w:cs="TH SarabunPSK" w:hint="cs"/>
          <w:cs/>
        </w:rPr>
        <w:t xml:space="preserve"> </w:t>
      </w:r>
      <w:r w:rsidRPr="00AF0D59">
        <w:rPr>
          <w:rFonts w:ascii="TH SarabunIT๙" w:hAnsi="TH SarabunIT๙" w:cs="TH SarabunIT๙"/>
          <w:spacing w:val="-8"/>
          <w:cs/>
        </w:rPr>
        <w:t>ภายใน 15 วัน หลังเสร็จ</w:t>
      </w:r>
      <w:r w:rsidRPr="00AF0D59">
        <w:rPr>
          <w:rFonts w:ascii="TH SarabunIT๙" w:hAnsi="TH SarabunIT๙" w:cs="TH SarabunIT๙" w:hint="cs"/>
          <w:spacing w:val="-8"/>
          <w:cs/>
        </w:rPr>
        <w:t>สิ้</w:t>
      </w:r>
      <w:r>
        <w:rPr>
          <w:rFonts w:ascii="TH SarabunIT๙" w:hAnsi="TH SarabunIT๙" w:cs="TH SarabunIT๙" w:hint="cs"/>
          <w:spacing w:val="-8"/>
          <w:cs/>
        </w:rPr>
        <w:t>น</w:t>
      </w:r>
      <w:r w:rsidR="00F51500">
        <w:rPr>
          <w:rFonts w:ascii="TH SarabunIT๙" w:hAnsi="TH SarabunIT๙" w:cs="TH SarabunIT๙"/>
          <w:spacing w:val="-8"/>
          <w:cs/>
        </w:rPr>
        <w:br/>
      </w:r>
      <w:r w:rsidR="00F51500">
        <w:rPr>
          <w:rFonts w:ascii="TH SarabunIT๙" w:hAnsi="TH SarabunIT๙" w:cs="TH SarabunIT๙" w:hint="cs"/>
          <w:spacing w:val="-8"/>
          <w:cs/>
        </w:rPr>
        <w:t xml:space="preserve"> </w:t>
      </w:r>
      <w:r w:rsidR="00F51500">
        <w:rPr>
          <w:rFonts w:ascii="TH SarabunIT๙" w:hAnsi="TH SarabunIT๙" w:cs="TH SarabunIT๙"/>
          <w:spacing w:val="-8"/>
          <w:cs/>
        </w:rPr>
        <w:tab/>
      </w:r>
      <w:r w:rsidRPr="00452F1D"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>/กิจกรรม</w:t>
      </w:r>
    </w:p>
    <w:p w14:paraId="6F39F206" w14:textId="00582236" w:rsidR="00AA698A" w:rsidRPr="006F3695" w:rsidRDefault="00AA698A" w:rsidP="00277FAB">
      <w:pPr>
        <w:pStyle w:val="BodyTextIndent"/>
        <w:numPr>
          <w:ilvl w:val="0"/>
          <w:numId w:val="17"/>
        </w:numPr>
        <w:ind w:right="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โครงการที่ได้รับอนุมัติให้ดำเนินการแล้ว หากไม่รายงานผลการดำเนินงานจะไม่ได้รับการพิจารณาอนุมัติงบประมาณในปีถัดไป</w:t>
      </w:r>
    </w:p>
    <w:p w14:paraId="1D06B928" w14:textId="77777777" w:rsidR="00AA698A" w:rsidRPr="00A64BCE" w:rsidRDefault="00AA698A" w:rsidP="00AA698A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EE18794" w14:textId="6768A73D" w:rsidR="008562E4" w:rsidRPr="00AA698A" w:rsidRDefault="008562E4" w:rsidP="00AA698A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8562E4" w:rsidRPr="00AA698A" w:rsidSect="00D54330">
      <w:pgSz w:w="11909" w:h="16834" w:code="9"/>
      <w:pgMar w:top="858" w:right="992" w:bottom="851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0A45" w14:textId="77777777" w:rsidR="0006047F" w:rsidRDefault="0006047F">
      <w:r>
        <w:separator/>
      </w:r>
    </w:p>
  </w:endnote>
  <w:endnote w:type="continuationSeparator" w:id="0">
    <w:p w14:paraId="5450BDE3" w14:textId="77777777" w:rsidR="0006047F" w:rsidRDefault="000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81A6" w14:textId="77777777" w:rsidR="0006047F" w:rsidRDefault="0006047F">
      <w:r>
        <w:separator/>
      </w:r>
    </w:p>
  </w:footnote>
  <w:footnote w:type="continuationSeparator" w:id="0">
    <w:p w14:paraId="1E4DE942" w14:textId="77777777" w:rsidR="0006047F" w:rsidRDefault="0006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4BC2" w14:textId="5C86B0E5" w:rsidR="00232A57" w:rsidRDefault="00232A57" w:rsidP="00CA5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B04A5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004440D3" w14:textId="77777777" w:rsidR="00232A57" w:rsidRDefault="00232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1317" w14:textId="77777777" w:rsidR="00316147" w:rsidRPr="00316147" w:rsidRDefault="00316147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316147">
      <w:rPr>
        <w:rFonts w:ascii="TH SarabunIT๙" w:hAnsi="TH SarabunIT๙" w:cs="TH SarabunIT๙"/>
        <w:sz w:val="32"/>
        <w:szCs w:val="32"/>
      </w:rPr>
      <w:fldChar w:fldCharType="begin"/>
    </w:r>
    <w:r w:rsidRPr="00316147">
      <w:rPr>
        <w:rFonts w:ascii="TH SarabunIT๙" w:hAnsi="TH SarabunIT๙" w:cs="TH SarabunIT๙"/>
        <w:sz w:val="32"/>
        <w:szCs w:val="32"/>
      </w:rPr>
      <w:instrText>PAGE   \* MERGEFORMAT</w:instrText>
    </w:r>
    <w:r w:rsidRPr="00316147">
      <w:rPr>
        <w:rFonts w:ascii="TH SarabunIT๙" w:hAnsi="TH SarabunIT๙" w:cs="TH SarabunIT๙"/>
        <w:sz w:val="32"/>
        <w:szCs w:val="32"/>
      </w:rPr>
      <w:fldChar w:fldCharType="separate"/>
    </w:r>
    <w:r w:rsidR="00902DFB" w:rsidRPr="00902DFB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316147">
      <w:rPr>
        <w:rFonts w:ascii="TH SarabunIT๙" w:hAnsi="TH SarabunIT๙" w:cs="TH SarabunIT๙"/>
        <w:sz w:val="32"/>
        <w:szCs w:val="32"/>
      </w:rPr>
      <w:fldChar w:fldCharType="end"/>
    </w:r>
  </w:p>
  <w:p w14:paraId="4BAA54C3" w14:textId="77777777" w:rsidR="00316147" w:rsidRDefault="00316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691"/>
    <w:multiLevelType w:val="hybridMultilevel"/>
    <w:tmpl w:val="DF9265FA"/>
    <w:lvl w:ilvl="0" w:tplc="0DDE3BF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B45A56"/>
    <w:multiLevelType w:val="hybridMultilevel"/>
    <w:tmpl w:val="397E0F52"/>
    <w:lvl w:ilvl="0" w:tplc="C57A52CE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E601E85"/>
    <w:multiLevelType w:val="singleLevel"/>
    <w:tmpl w:val="18303FD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 w15:restartNumberingAfterBreak="0">
    <w:nsid w:val="205F2475"/>
    <w:multiLevelType w:val="singleLevel"/>
    <w:tmpl w:val="CCA2DD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81F59A7"/>
    <w:multiLevelType w:val="hybridMultilevel"/>
    <w:tmpl w:val="4D007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F7DF5"/>
    <w:multiLevelType w:val="singleLevel"/>
    <w:tmpl w:val="97286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E03644F"/>
    <w:multiLevelType w:val="singleLevel"/>
    <w:tmpl w:val="0032D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7A11FEE"/>
    <w:multiLevelType w:val="singleLevel"/>
    <w:tmpl w:val="3EE8B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C4B111E"/>
    <w:multiLevelType w:val="singleLevel"/>
    <w:tmpl w:val="C2443A4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0" w15:restartNumberingAfterBreak="0">
    <w:nsid w:val="4E2D57A1"/>
    <w:multiLevelType w:val="singleLevel"/>
    <w:tmpl w:val="0A04A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F827E68"/>
    <w:multiLevelType w:val="singleLevel"/>
    <w:tmpl w:val="938E2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8E29C9"/>
    <w:multiLevelType w:val="singleLevel"/>
    <w:tmpl w:val="0032D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50B45E4"/>
    <w:multiLevelType w:val="hybridMultilevel"/>
    <w:tmpl w:val="0A800D8C"/>
    <w:lvl w:ilvl="0" w:tplc="1C44B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9B23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052E82"/>
    <w:multiLevelType w:val="singleLevel"/>
    <w:tmpl w:val="0032D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62775C8"/>
    <w:multiLevelType w:val="hybridMultilevel"/>
    <w:tmpl w:val="6DDE3F56"/>
    <w:lvl w:ilvl="0" w:tplc="4C30291C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440026549">
    <w:abstractNumId w:val="14"/>
  </w:num>
  <w:num w:numId="2" w16cid:durableId="1185051078">
    <w:abstractNumId w:val="11"/>
  </w:num>
  <w:num w:numId="3" w16cid:durableId="1996227054">
    <w:abstractNumId w:val="4"/>
  </w:num>
  <w:num w:numId="4" w16cid:durableId="1125851781">
    <w:abstractNumId w:val="3"/>
  </w:num>
  <w:num w:numId="5" w16cid:durableId="329527318">
    <w:abstractNumId w:val="6"/>
  </w:num>
  <w:num w:numId="6" w16cid:durableId="2069955995">
    <w:abstractNumId w:val="15"/>
  </w:num>
  <w:num w:numId="7" w16cid:durableId="814491357">
    <w:abstractNumId w:val="2"/>
  </w:num>
  <w:num w:numId="8" w16cid:durableId="434831503">
    <w:abstractNumId w:val="12"/>
  </w:num>
  <w:num w:numId="9" w16cid:durableId="422721283">
    <w:abstractNumId w:val="7"/>
  </w:num>
  <w:num w:numId="10" w16cid:durableId="468981572">
    <w:abstractNumId w:val="10"/>
  </w:num>
  <w:num w:numId="11" w16cid:durableId="808785279">
    <w:abstractNumId w:val="8"/>
  </w:num>
  <w:num w:numId="12" w16cid:durableId="1672174957">
    <w:abstractNumId w:val="5"/>
  </w:num>
  <w:num w:numId="13" w16cid:durableId="1527400438">
    <w:abstractNumId w:val="9"/>
  </w:num>
  <w:num w:numId="14" w16cid:durableId="1898516401">
    <w:abstractNumId w:val="0"/>
  </w:num>
  <w:num w:numId="15" w16cid:durableId="794979978">
    <w:abstractNumId w:val="13"/>
  </w:num>
  <w:num w:numId="16" w16cid:durableId="1681348350">
    <w:abstractNumId w:val="16"/>
  </w:num>
  <w:num w:numId="17" w16cid:durableId="28862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25"/>
    <w:rsid w:val="000135A4"/>
    <w:rsid w:val="00015D05"/>
    <w:rsid w:val="00015E86"/>
    <w:rsid w:val="0001643D"/>
    <w:rsid w:val="000169F1"/>
    <w:rsid w:val="00021717"/>
    <w:rsid w:val="00026EF7"/>
    <w:rsid w:val="00040CEC"/>
    <w:rsid w:val="00052CAF"/>
    <w:rsid w:val="0006047F"/>
    <w:rsid w:val="00070DE7"/>
    <w:rsid w:val="00084830"/>
    <w:rsid w:val="00087D5D"/>
    <w:rsid w:val="00096DCC"/>
    <w:rsid w:val="000A3F6A"/>
    <w:rsid w:val="000B2DAA"/>
    <w:rsid w:val="000B37D0"/>
    <w:rsid w:val="000B3F41"/>
    <w:rsid w:val="000D1CDD"/>
    <w:rsid w:val="000E0732"/>
    <w:rsid w:val="000E75BA"/>
    <w:rsid w:val="00113C63"/>
    <w:rsid w:val="001146BA"/>
    <w:rsid w:val="00130E08"/>
    <w:rsid w:val="00140117"/>
    <w:rsid w:val="00153158"/>
    <w:rsid w:val="001576AA"/>
    <w:rsid w:val="0018257C"/>
    <w:rsid w:val="0018559E"/>
    <w:rsid w:val="0018762A"/>
    <w:rsid w:val="00192B5E"/>
    <w:rsid w:val="001C1FA5"/>
    <w:rsid w:val="001D00F1"/>
    <w:rsid w:val="001D150E"/>
    <w:rsid w:val="00213D03"/>
    <w:rsid w:val="0021495E"/>
    <w:rsid w:val="00216818"/>
    <w:rsid w:val="00232A57"/>
    <w:rsid w:val="00234700"/>
    <w:rsid w:val="00270DCF"/>
    <w:rsid w:val="00273908"/>
    <w:rsid w:val="00275074"/>
    <w:rsid w:val="00277FAB"/>
    <w:rsid w:val="00280DB6"/>
    <w:rsid w:val="00283B7D"/>
    <w:rsid w:val="002C4E6A"/>
    <w:rsid w:val="002E0FF1"/>
    <w:rsid w:val="003004D1"/>
    <w:rsid w:val="00305D98"/>
    <w:rsid w:val="0030799F"/>
    <w:rsid w:val="00316147"/>
    <w:rsid w:val="003421D7"/>
    <w:rsid w:val="003601E0"/>
    <w:rsid w:val="00366683"/>
    <w:rsid w:val="00371EC3"/>
    <w:rsid w:val="00381E90"/>
    <w:rsid w:val="003B3C60"/>
    <w:rsid w:val="003C7902"/>
    <w:rsid w:val="003D5C27"/>
    <w:rsid w:val="003E528A"/>
    <w:rsid w:val="0043789F"/>
    <w:rsid w:val="00437EA4"/>
    <w:rsid w:val="00452EEC"/>
    <w:rsid w:val="00452F1D"/>
    <w:rsid w:val="0045605B"/>
    <w:rsid w:val="00457234"/>
    <w:rsid w:val="0046168A"/>
    <w:rsid w:val="00463C96"/>
    <w:rsid w:val="00481D0F"/>
    <w:rsid w:val="0048773F"/>
    <w:rsid w:val="0049654F"/>
    <w:rsid w:val="0049674F"/>
    <w:rsid w:val="004E7648"/>
    <w:rsid w:val="004F22B5"/>
    <w:rsid w:val="004F31EA"/>
    <w:rsid w:val="004F415D"/>
    <w:rsid w:val="0050650D"/>
    <w:rsid w:val="005138F7"/>
    <w:rsid w:val="0051774C"/>
    <w:rsid w:val="00522924"/>
    <w:rsid w:val="00524E89"/>
    <w:rsid w:val="005273C5"/>
    <w:rsid w:val="005325C1"/>
    <w:rsid w:val="00532AE6"/>
    <w:rsid w:val="005916AC"/>
    <w:rsid w:val="0059268F"/>
    <w:rsid w:val="005934C3"/>
    <w:rsid w:val="00594058"/>
    <w:rsid w:val="005A085D"/>
    <w:rsid w:val="005B2E77"/>
    <w:rsid w:val="005B46AD"/>
    <w:rsid w:val="005C1256"/>
    <w:rsid w:val="005C50C7"/>
    <w:rsid w:val="005D50E2"/>
    <w:rsid w:val="005D569E"/>
    <w:rsid w:val="005E20AD"/>
    <w:rsid w:val="005E41B2"/>
    <w:rsid w:val="005E6B5C"/>
    <w:rsid w:val="005F1DF1"/>
    <w:rsid w:val="006011F5"/>
    <w:rsid w:val="006059A2"/>
    <w:rsid w:val="00605CA6"/>
    <w:rsid w:val="00615C73"/>
    <w:rsid w:val="006166E6"/>
    <w:rsid w:val="00620FB0"/>
    <w:rsid w:val="006233F7"/>
    <w:rsid w:val="0062782E"/>
    <w:rsid w:val="00653EE7"/>
    <w:rsid w:val="006645A5"/>
    <w:rsid w:val="00682356"/>
    <w:rsid w:val="00685BF9"/>
    <w:rsid w:val="006A6D5D"/>
    <w:rsid w:val="006B177E"/>
    <w:rsid w:val="006B6219"/>
    <w:rsid w:val="006B787F"/>
    <w:rsid w:val="006C1D8B"/>
    <w:rsid w:val="006C35D2"/>
    <w:rsid w:val="006D0771"/>
    <w:rsid w:val="006D0D2B"/>
    <w:rsid w:val="006E2925"/>
    <w:rsid w:val="006E2AEF"/>
    <w:rsid w:val="006E43E6"/>
    <w:rsid w:val="006F3695"/>
    <w:rsid w:val="006F7257"/>
    <w:rsid w:val="007010B9"/>
    <w:rsid w:val="0072352A"/>
    <w:rsid w:val="00737FC4"/>
    <w:rsid w:val="00742415"/>
    <w:rsid w:val="00767FE6"/>
    <w:rsid w:val="00772D51"/>
    <w:rsid w:val="007808B3"/>
    <w:rsid w:val="007A19BD"/>
    <w:rsid w:val="007A2B61"/>
    <w:rsid w:val="007B04A5"/>
    <w:rsid w:val="007B10B5"/>
    <w:rsid w:val="007C0456"/>
    <w:rsid w:val="007D2134"/>
    <w:rsid w:val="007D4C22"/>
    <w:rsid w:val="007D7200"/>
    <w:rsid w:val="007D7A46"/>
    <w:rsid w:val="007F05DE"/>
    <w:rsid w:val="007F2D5E"/>
    <w:rsid w:val="007F2DA1"/>
    <w:rsid w:val="007F696F"/>
    <w:rsid w:val="0080464A"/>
    <w:rsid w:val="00820CA8"/>
    <w:rsid w:val="00826262"/>
    <w:rsid w:val="008303DA"/>
    <w:rsid w:val="00841353"/>
    <w:rsid w:val="00844377"/>
    <w:rsid w:val="0084700A"/>
    <w:rsid w:val="00854A1F"/>
    <w:rsid w:val="00855BB0"/>
    <w:rsid w:val="008562E4"/>
    <w:rsid w:val="00856747"/>
    <w:rsid w:val="00872198"/>
    <w:rsid w:val="008B57CC"/>
    <w:rsid w:val="008D3084"/>
    <w:rsid w:val="008D5696"/>
    <w:rsid w:val="009015BC"/>
    <w:rsid w:val="00902DFB"/>
    <w:rsid w:val="0092040A"/>
    <w:rsid w:val="009258F0"/>
    <w:rsid w:val="00926942"/>
    <w:rsid w:val="009321A3"/>
    <w:rsid w:val="009574E2"/>
    <w:rsid w:val="00961F44"/>
    <w:rsid w:val="00964D8B"/>
    <w:rsid w:val="00975FEA"/>
    <w:rsid w:val="009764EB"/>
    <w:rsid w:val="00976502"/>
    <w:rsid w:val="009B75EF"/>
    <w:rsid w:val="009D211E"/>
    <w:rsid w:val="00A03738"/>
    <w:rsid w:val="00A111F5"/>
    <w:rsid w:val="00A126CC"/>
    <w:rsid w:val="00A144CE"/>
    <w:rsid w:val="00A22C6E"/>
    <w:rsid w:val="00A25DAD"/>
    <w:rsid w:val="00A43370"/>
    <w:rsid w:val="00A45A87"/>
    <w:rsid w:val="00A45B56"/>
    <w:rsid w:val="00A5594A"/>
    <w:rsid w:val="00A645BD"/>
    <w:rsid w:val="00A64E3F"/>
    <w:rsid w:val="00A83D8C"/>
    <w:rsid w:val="00A84815"/>
    <w:rsid w:val="00A935FC"/>
    <w:rsid w:val="00AA698A"/>
    <w:rsid w:val="00AB2C0C"/>
    <w:rsid w:val="00AD6E35"/>
    <w:rsid w:val="00AD7E74"/>
    <w:rsid w:val="00AE0484"/>
    <w:rsid w:val="00AF00F1"/>
    <w:rsid w:val="00AF166C"/>
    <w:rsid w:val="00B00360"/>
    <w:rsid w:val="00B0241B"/>
    <w:rsid w:val="00B15547"/>
    <w:rsid w:val="00B310A9"/>
    <w:rsid w:val="00B463F1"/>
    <w:rsid w:val="00B53820"/>
    <w:rsid w:val="00B557B7"/>
    <w:rsid w:val="00B61EC9"/>
    <w:rsid w:val="00B73167"/>
    <w:rsid w:val="00B909D9"/>
    <w:rsid w:val="00BA0026"/>
    <w:rsid w:val="00BA09B9"/>
    <w:rsid w:val="00BA380F"/>
    <w:rsid w:val="00BB2F82"/>
    <w:rsid w:val="00BB6DF9"/>
    <w:rsid w:val="00BC1680"/>
    <w:rsid w:val="00BC1D88"/>
    <w:rsid w:val="00BC3B1A"/>
    <w:rsid w:val="00BC7064"/>
    <w:rsid w:val="00BD0C95"/>
    <w:rsid w:val="00BD17CD"/>
    <w:rsid w:val="00BE3B63"/>
    <w:rsid w:val="00BE3DA0"/>
    <w:rsid w:val="00C077C5"/>
    <w:rsid w:val="00C347DE"/>
    <w:rsid w:val="00C53122"/>
    <w:rsid w:val="00C57730"/>
    <w:rsid w:val="00C57F6C"/>
    <w:rsid w:val="00CA5604"/>
    <w:rsid w:val="00CB7925"/>
    <w:rsid w:val="00CE2270"/>
    <w:rsid w:val="00CF38C2"/>
    <w:rsid w:val="00D12138"/>
    <w:rsid w:val="00D16D46"/>
    <w:rsid w:val="00D17549"/>
    <w:rsid w:val="00D24174"/>
    <w:rsid w:val="00D27D4E"/>
    <w:rsid w:val="00D4249A"/>
    <w:rsid w:val="00D5349D"/>
    <w:rsid w:val="00D54330"/>
    <w:rsid w:val="00DC19DB"/>
    <w:rsid w:val="00DC31F4"/>
    <w:rsid w:val="00DE007F"/>
    <w:rsid w:val="00DE0C6E"/>
    <w:rsid w:val="00DE0FEE"/>
    <w:rsid w:val="00DE373B"/>
    <w:rsid w:val="00E13AC1"/>
    <w:rsid w:val="00E1455C"/>
    <w:rsid w:val="00E55C60"/>
    <w:rsid w:val="00E85394"/>
    <w:rsid w:val="00EA1E2A"/>
    <w:rsid w:val="00EB1937"/>
    <w:rsid w:val="00EB38B3"/>
    <w:rsid w:val="00ED07C1"/>
    <w:rsid w:val="00EF5CB7"/>
    <w:rsid w:val="00F00AD3"/>
    <w:rsid w:val="00F01CB7"/>
    <w:rsid w:val="00F21804"/>
    <w:rsid w:val="00F37073"/>
    <w:rsid w:val="00F427F4"/>
    <w:rsid w:val="00F43F4D"/>
    <w:rsid w:val="00F51500"/>
    <w:rsid w:val="00F576CC"/>
    <w:rsid w:val="00F6249A"/>
    <w:rsid w:val="00F6424C"/>
    <w:rsid w:val="00F70FBF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16C10"/>
  <w15:chartTrackingRefBased/>
  <w15:docId w15:val="{623A7D79-40E4-470E-AFF6-613E216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rFonts w:ascii="CordiaUPC" w:hAnsi="CordiaUPC" w:cs="Cord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outlineLvl w:val="2"/>
    </w:pPr>
    <w:rPr>
      <w:rFonts w:ascii="CordiaUPC" w:hAnsi="CordiaUPC" w:cs="Cord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rFonts w:ascii="CordiaUPC" w:hAnsi="CordiaUPC" w:cs="Cord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CordiaUPC" w:hAnsi="CordiaUPC" w:cs="CordiaUPC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"/>
      <w:outlineLvl w:val="5"/>
    </w:pPr>
    <w:rPr>
      <w:rFonts w:ascii="CordiaUPC" w:hAnsi="CordiaUPC" w:cs="Cordi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rdiaUPC" w:hAnsi="CordiaUPC" w:cs="Cord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360"/>
    </w:pPr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1D150E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0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32A57"/>
  </w:style>
  <w:style w:type="paragraph" w:styleId="BodyText2">
    <w:name w:val="Body Text 2"/>
    <w:basedOn w:val="Normal"/>
    <w:link w:val="BodyText2Char"/>
    <w:rsid w:val="00524E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524E89"/>
    <w:rPr>
      <w:sz w:val="28"/>
      <w:szCs w:val="35"/>
    </w:rPr>
  </w:style>
  <w:style w:type="character" w:styleId="Strong">
    <w:name w:val="Strong"/>
    <w:uiPriority w:val="22"/>
    <w:qFormat/>
    <w:rsid w:val="007F05DE"/>
    <w:rPr>
      <w:b/>
      <w:bCs/>
    </w:rPr>
  </w:style>
  <w:style w:type="character" w:customStyle="1" w:styleId="HeaderChar">
    <w:name w:val="Header Char"/>
    <w:link w:val="Header"/>
    <w:uiPriority w:val="99"/>
    <w:rsid w:val="00316147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53122"/>
    <w:pPr>
      <w:ind w:left="720"/>
      <w:contextualSpacing/>
    </w:pPr>
    <w:rPr>
      <w:szCs w:val="35"/>
    </w:rPr>
  </w:style>
  <w:style w:type="character" w:customStyle="1" w:styleId="Heading3Char">
    <w:name w:val="Heading 3 Char"/>
    <w:basedOn w:val="DefaultParagraphFont"/>
    <w:link w:val="Heading3"/>
    <w:rsid w:val="00AA698A"/>
    <w:rPr>
      <w:rFonts w:ascii="CordiaUPC" w:hAnsi="CordiaUPC" w:cs="Cordi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AA698A"/>
    <w:rPr>
      <w:rFonts w:ascii="CordiaUPC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A698A"/>
    <w:rPr>
      <w:rFonts w:ascii="CordiaUPC" w:hAnsi="CordiaUPC" w:cs="CordiaUPC"/>
      <w:sz w:val="32"/>
      <w:szCs w:val="32"/>
    </w:rPr>
  </w:style>
  <w:style w:type="character" w:styleId="Hyperlink">
    <w:name w:val="Hyperlink"/>
    <w:basedOn w:val="DefaultParagraphFont"/>
    <w:rsid w:val="00277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8F00-C0AE-4440-9068-33675C9B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แบบฟอร์มรายงานผลการจัดโครงการ</vt:lpstr>
      <vt:lpstr>แบบฟอร์มรายงานผลการจัดโครงการ</vt:lpstr>
    </vt:vector>
  </TitlesOfParts>
  <Company>Office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แบบฟอร์มรายงานผลการจัดโครงการ</dc:title>
  <dc:subject/>
  <dc:creator>User</dc:creator>
  <cp:keywords/>
  <cp:lastModifiedBy>Nonthachai Chuanphan</cp:lastModifiedBy>
  <cp:revision>55</cp:revision>
  <cp:lastPrinted>2024-08-02T04:33:00Z</cp:lastPrinted>
  <dcterms:created xsi:type="dcterms:W3CDTF">2025-07-14T03:35:00Z</dcterms:created>
  <dcterms:modified xsi:type="dcterms:W3CDTF">2025-07-14T04:50:00Z</dcterms:modified>
</cp:coreProperties>
</file>